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CA3" w14:textId="7494FBD7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EA6F931" wp14:editId="128E55E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00100" cy="581660"/>
            <wp:effectExtent l="0" t="0" r="0" b="8890"/>
            <wp:wrapSquare wrapText="bothSides"/>
            <wp:docPr id="13" name="Picture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0C1AB" w14:textId="77777777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</w:p>
    <w:p w14:paraId="222E81EF" w14:textId="77777777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</w:p>
    <w:p w14:paraId="1F603B7A" w14:textId="77777777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</w:p>
    <w:p w14:paraId="737EF19F" w14:textId="6D3B84BD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  <w:r w:rsidRPr="00067F1B">
        <w:rPr>
          <w:rFonts w:ascii="Calibri" w:hAnsi="Calibri" w:cs="Calibri"/>
          <w:sz w:val="32"/>
          <w:szCs w:val="32"/>
        </w:rPr>
        <w:t>Durri Aboriginal Corporation Medical Service</w:t>
      </w:r>
    </w:p>
    <w:p w14:paraId="68085DBD" w14:textId="77777777" w:rsidR="00C37B15" w:rsidRPr="002901CC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2901CC">
        <w:rPr>
          <w:rFonts w:ascii="Calibri" w:hAnsi="Calibri" w:cs="Calibri"/>
        </w:rPr>
        <w:t>ervicing the Macleay and Nambucca Valleys</w:t>
      </w:r>
    </w:p>
    <w:p w14:paraId="24011AF7" w14:textId="4BBC2CFA" w:rsidR="00C37B15" w:rsidRPr="000A556F" w:rsidRDefault="00C37B15" w:rsidP="00C37B15">
      <w:pPr>
        <w:jc w:val="center"/>
        <w:rPr>
          <w:rFonts w:ascii="Calibri" w:eastAsia="Calibri" w:hAnsi="Calibri" w:cs="Calibri"/>
          <w:sz w:val="18"/>
          <w:szCs w:val="18"/>
        </w:rPr>
      </w:pPr>
      <w:r w:rsidRPr="00067F1B">
        <w:rPr>
          <w:rFonts w:ascii="Calibri" w:eastAsia="Calibri" w:hAnsi="Calibri" w:cs="Calibri"/>
          <w:sz w:val="18"/>
          <w:szCs w:val="18"/>
        </w:rPr>
        <w:t>ABN 52 730 046 875        ICN 27</w:t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1BE67764" wp14:editId="2EA11D6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180840" cy="35858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358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44082" w14:textId="77777777" w:rsidR="00C37B15" w:rsidRDefault="00C37B15" w:rsidP="00C37B15">
      <w:pPr>
        <w:pStyle w:val="Header"/>
      </w:pPr>
    </w:p>
    <w:p w14:paraId="07A0CB81" w14:textId="3F661EE6" w:rsidR="00257B52" w:rsidRDefault="00257B52" w:rsidP="00BF0716">
      <w:pPr>
        <w:spacing w:before="720" w:after="720"/>
        <w:jc w:val="center"/>
        <w:rPr>
          <w:rFonts w:ascii="Calibri" w:hAnsi="Calibri"/>
          <w:b/>
          <w:i/>
          <w:sz w:val="20"/>
          <w:szCs w:val="20"/>
        </w:rPr>
      </w:pPr>
    </w:p>
    <w:p w14:paraId="3EABC338" w14:textId="77777777" w:rsidR="00DC7AAB" w:rsidRPr="0012052B" w:rsidRDefault="00DC7AAB" w:rsidP="00BF0716">
      <w:pPr>
        <w:spacing w:before="720" w:after="720"/>
        <w:jc w:val="center"/>
        <w:rPr>
          <w:rFonts w:ascii="Arial" w:hAnsi="Arial" w:cs="Arial"/>
          <w:b/>
          <w:i/>
          <w:sz w:val="22"/>
          <w:szCs w:val="22"/>
        </w:rPr>
      </w:pPr>
      <w:r w:rsidRPr="0012052B">
        <w:rPr>
          <w:rFonts w:ascii="Arial" w:hAnsi="Arial" w:cs="Arial"/>
          <w:b/>
          <w:i/>
          <w:sz w:val="22"/>
          <w:szCs w:val="22"/>
        </w:rPr>
        <w:t>W</w:t>
      </w:r>
      <w:r w:rsidR="00252D5A" w:rsidRPr="0012052B">
        <w:rPr>
          <w:rFonts w:ascii="Arial" w:hAnsi="Arial" w:cs="Arial"/>
          <w:b/>
          <w:i/>
          <w:sz w:val="22"/>
          <w:szCs w:val="22"/>
        </w:rPr>
        <w:t>ith</w:t>
      </w:r>
      <w:r w:rsidRPr="0012052B">
        <w:rPr>
          <w:rFonts w:ascii="Arial" w:hAnsi="Arial" w:cs="Arial"/>
          <w:b/>
          <w:i/>
          <w:sz w:val="22"/>
          <w:szCs w:val="22"/>
        </w:rPr>
        <w:t xml:space="preserve"> C</w:t>
      </w:r>
      <w:r w:rsidR="00252D5A" w:rsidRPr="0012052B">
        <w:rPr>
          <w:rFonts w:ascii="Arial" w:hAnsi="Arial" w:cs="Arial"/>
          <w:b/>
          <w:i/>
          <w:sz w:val="22"/>
          <w:szCs w:val="22"/>
        </w:rPr>
        <w:t>ompliments</w:t>
      </w:r>
    </w:p>
    <w:p w14:paraId="5E6D0D64" w14:textId="77777777" w:rsidR="00DC7AAB" w:rsidRPr="0012052B" w:rsidRDefault="000D4585" w:rsidP="00880B41">
      <w:pPr>
        <w:spacing w:before="720" w:after="720"/>
        <w:jc w:val="center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P</w:t>
      </w:r>
      <w:r w:rsidR="00252D5A" w:rsidRPr="0012052B">
        <w:rPr>
          <w:rFonts w:ascii="Arial" w:hAnsi="Arial" w:cs="Arial"/>
          <w:b/>
          <w:sz w:val="22"/>
          <w:szCs w:val="22"/>
        </w:rPr>
        <w:t>osition</w:t>
      </w:r>
      <w:r w:rsidRPr="0012052B">
        <w:rPr>
          <w:rFonts w:ascii="Arial" w:hAnsi="Arial" w:cs="Arial"/>
          <w:b/>
          <w:sz w:val="22"/>
          <w:szCs w:val="22"/>
        </w:rPr>
        <w:t xml:space="preserve"> </w:t>
      </w:r>
      <w:r w:rsidR="00DC7AAB" w:rsidRPr="0012052B">
        <w:rPr>
          <w:rFonts w:ascii="Arial" w:hAnsi="Arial" w:cs="Arial"/>
          <w:b/>
          <w:sz w:val="22"/>
          <w:szCs w:val="22"/>
        </w:rPr>
        <w:t>A</w:t>
      </w:r>
      <w:r w:rsidR="00252D5A" w:rsidRPr="0012052B">
        <w:rPr>
          <w:rFonts w:ascii="Arial" w:hAnsi="Arial" w:cs="Arial"/>
          <w:b/>
          <w:sz w:val="22"/>
          <w:szCs w:val="22"/>
        </w:rPr>
        <w:t>pplication</w:t>
      </w:r>
      <w:r w:rsidR="00DC7AAB" w:rsidRPr="0012052B">
        <w:rPr>
          <w:rFonts w:ascii="Arial" w:hAnsi="Arial" w:cs="Arial"/>
          <w:b/>
          <w:sz w:val="22"/>
          <w:szCs w:val="22"/>
        </w:rPr>
        <w:t xml:space="preserve"> P</w:t>
      </w:r>
      <w:r w:rsidR="00252D5A" w:rsidRPr="0012052B">
        <w:rPr>
          <w:rFonts w:ascii="Arial" w:hAnsi="Arial" w:cs="Arial"/>
          <w:b/>
          <w:sz w:val="22"/>
          <w:szCs w:val="22"/>
        </w:rPr>
        <w:t>ackage</w:t>
      </w:r>
    </w:p>
    <w:p w14:paraId="18A78B33" w14:textId="77D62436" w:rsidR="0011501F" w:rsidRPr="0012052B" w:rsidRDefault="005E2E8F" w:rsidP="00610CCF">
      <w:pPr>
        <w:tabs>
          <w:tab w:val="left" w:pos="794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3195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Position Name:</w:t>
      </w:r>
      <w:r w:rsidR="00B615BE">
        <w:rPr>
          <w:rFonts w:ascii="Arial" w:hAnsi="Arial" w:cs="Arial"/>
          <w:b/>
          <w:sz w:val="22"/>
          <w:szCs w:val="22"/>
        </w:rPr>
        <w:tab/>
      </w:r>
      <w:r w:rsidR="00B615BE">
        <w:rPr>
          <w:rFonts w:ascii="Arial" w:hAnsi="Arial" w:cs="Arial"/>
          <w:b/>
          <w:sz w:val="22"/>
          <w:szCs w:val="22"/>
        </w:rPr>
        <w:tab/>
      </w:r>
      <w:r w:rsidR="00B615BE">
        <w:rPr>
          <w:rFonts w:ascii="Arial" w:hAnsi="Arial" w:cs="Arial"/>
          <w:b/>
          <w:sz w:val="22"/>
          <w:szCs w:val="22"/>
        </w:rPr>
        <w:tab/>
      </w:r>
      <w:r w:rsidR="00B615BE">
        <w:rPr>
          <w:rFonts w:ascii="Arial" w:hAnsi="Arial" w:cs="Arial"/>
          <w:b/>
          <w:sz w:val="22"/>
          <w:szCs w:val="22"/>
        </w:rPr>
        <w:tab/>
      </w:r>
      <w:r w:rsidR="00B615BE">
        <w:rPr>
          <w:rFonts w:ascii="Arial" w:hAnsi="Arial" w:cs="Arial"/>
          <w:b/>
          <w:sz w:val="22"/>
          <w:szCs w:val="22"/>
        </w:rPr>
        <w:tab/>
        <w:t xml:space="preserve"> </w:t>
      </w:r>
      <w:r w:rsidR="00B615BE">
        <w:rPr>
          <w:rFonts w:ascii="Arial" w:hAnsi="Arial" w:cs="Arial"/>
          <w:bCs/>
          <w:sz w:val="22"/>
          <w:szCs w:val="22"/>
        </w:rPr>
        <w:t xml:space="preserve">Receptionist </w:t>
      </w:r>
      <w:r w:rsidR="00DC7AAB" w:rsidRPr="0012052B">
        <w:rPr>
          <w:rFonts w:ascii="Arial" w:hAnsi="Arial" w:cs="Arial"/>
          <w:b/>
          <w:sz w:val="22"/>
          <w:szCs w:val="22"/>
        </w:rPr>
        <w:t xml:space="preserve"> </w:t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55267C" w:rsidRPr="0012052B">
        <w:rPr>
          <w:rFonts w:ascii="Arial" w:hAnsi="Arial" w:cs="Arial"/>
          <w:b/>
          <w:sz w:val="22"/>
          <w:szCs w:val="22"/>
        </w:rPr>
        <w:tab/>
      </w:r>
      <w:r w:rsidR="00B2792C" w:rsidRPr="0012052B">
        <w:rPr>
          <w:rFonts w:ascii="Arial" w:hAnsi="Arial" w:cs="Arial"/>
          <w:b/>
          <w:sz w:val="22"/>
          <w:szCs w:val="22"/>
        </w:rPr>
        <w:tab/>
      </w:r>
      <w:r w:rsidR="00610CCF">
        <w:rPr>
          <w:rFonts w:ascii="Arial" w:hAnsi="Arial" w:cs="Arial"/>
          <w:bCs/>
          <w:sz w:val="22"/>
          <w:szCs w:val="22"/>
        </w:rPr>
        <w:tab/>
      </w:r>
    </w:p>
    <w:p w14:paraId="3997C86E" w14:textId="672DED4B" w:rsidR="003F2D30" w:rsidRPr="0012052B" w:rsidRDefault="003F2D30" w:rsidP="0055267C">
      <w:pPr>
        <w:tabs>
          <w:tab w:val="left" w:pos="794"/>
        </w:tabs>
        <w:spacing w:before="600" w:after="100" w:afterAutospacing="1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Contact Name</w:t>
      </w:r>
      <w:r w:rsidR="00B615BE">
        <w:rPr>
          <w:rFonts w:ascii="Arial" w:hAnsi="Arial" w:cs="Arial"/>
          <w:b/>
          <w:sz w:val="22"/>
          <w:szCs w:val="22"/>
        </w:rPr>
        <w:t xml:space="preserve">: </w:t>
      </w:r>
      <w:r w:rsidRPr="0012052B">
        <w:rPr>
          <w:rFonts w:ascii="Arial" w:hAnsi="Arial" w:cs="Arial"/>
          <w:b/>
          <w:sz w:val="22"/>
          <w:szCs w:val="22"/>
        </w:rPr>
        <w:t xml:space="preserve"> </w:t>
      </w:r>
      <w:r w:rsidRPr="0012052B">
        <w:rPr>
          <w:rFonts w:ascii="Arial" w:hAnsi="Arial" w:cs="Arial"/>
          <w:sz w:val="22"/>
          <w:szCs w:val="22"/>
        </w:rPr>
        <w:t xml:space="preserve"> </w:t>
      </w:r>
      <w:r w:rsidR="00B2792C" w:rsidRPr="0012052B">
        <w:rPr>
          <w:rFonts w:ascii="Arial" w:hAnsi="Arial" w:cs="Arial"/>
          <w:sz w:val="22"/>
          <w:szCs w:val="22"/>
        </w:rPr>
        <w:tab/>
      </w:r>
      <w:r w:rsidR="00414603" w:rsidRPr="0012052B">
        <w:rPr>
          <w:rFonts w:ascii="Arial" w:hAnsi="Arial" w:cs="Arial"/>
          <w:sz w:val="22"/>
          <w:szCs w:val="22"/>
        </w:rPr>
        <w:tab/>
      </w:r>
      <w:r w:rsidR="00414603" w:rsidRPr="0012052B">
        <w:rPr>
          <w:rFonts w:ascii="Arial" w:hAnsi="Arial" w:cs="Arial"/>
          <w:sz w:val="22"/>
          <w:szCs w:val="22"/>
        </w:rPr>
        <w:tab/>
      </w:r>
      <w:r w:rsidR="00414603" w:rsidRPr="0012052B">
        <w:rPr>
          <w:rFonts w:ascii="Arial" w:hAnsi="Arial" w:cs="Arial"/>
          <w:sz w:val="22"/>
          <w:szCs w:val="22"/>
        </w:rPr>
        <w:tab/>
      </w:r>
      <w:r w:rsidR="00B2792C" w:rsidRPr="0012052B">
        <w:rPr>
          <w:rFonts w:ascii="Arial" w:hAnsi="Arial" w:cs="Arial"/>
          <w:sz w:val="22"/>
          <w:szCs w:val="22"/>
        </w:rPr>
        <w:tab/>
      </w:r>
      <w:bookmarkStart w:id="0" w:name="_Hlk78187522"/>
      <w:sdt>
        <w:sdtPr>
          <w:rPr>
            <w:rFonts w:ascii="Arial" w:hAnsi="Arial" w:cs="Arial"/>
            <w:sz w:val="22"/>
            <w:szCs w:val="22"/>
          </w:rPr>
          <w:id w:val="-1234311726"/>
          <w:placeholder>
            <w:docPart w:val="44DFEB6021E241FB83587299ECAE61C6"/>
          </w:placeholder>
          <w:text/>
        </w:sdtPr>
        <w:sdtEndPr/>
        <w:sdtContent>
          <w:r w:rsidR="00B615BE">
            <w:rPr>
              <w:rFonts w:ascii="Arial" w:hAnsi="Arial" w:cs="Arial"/>
              <w:sz w:val="22"/>
              <w:szCs w:val="22"/>
            </w:rPr>
            <w:t xml:space="preserve">Raelene Davis </w:t>
          </w:r>
        </w:sdtContent>
      </w:sdt>
      <w:bookmarkEnd w:id="0"/>
    </w:p>
    <w:p w14:paraId="0EF104B2" w14:textId="442496FD" w:rsidR="003470D0" w:rsidRDefault="003F2D30" w:rsidP="0055267C">
      <w:pPr>
        <w:tabs>
          <w:tab w:val="left" w:pos="794"/>
        </w:tabs>
        <w:spacing w:before="840" w:after="100" w:afterAutospacing="1"/>
        <w:rPr>
          <w:rFonts w:ascii="Calibri" w:hAnsi="Calibri"/>
          <w:b/>
        </w:rPr>
      </w:pPr>
      <w:r w:rsidRPr="0012052B">
        <w:rPr>
          <w:rFonts w:ascii="Arial" w:hAnsi="Arial" w:cs="Arial"/>
          <w:b/>
          <w:sz w:val="22"/>
          <w:szCs w:val="22"/>
        </w:rPr>
        <w:t xml:space="preserve">Telephone: </w:t>
      </w:r>
      <w:r w:rsidR="00753D2D" w:rsidRPr="0012052B">
        <w:rPr>
          <w:rFonts w:ascii="Arial" w:hAnsi="Arial" w:cs="Arial"/>
          <w:b/>
          <w:sz w:val="22"/>
          <w:szCs w:val="22"/>
        </w:rPr>
        <w:tab/>
      </w:r>
      <w:r w:rsidR="00753D2D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B2792C" w:rsidRPr="0012052B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90245873"/>
          <w:placeholder>
            <w:docPart w:val="7EE3385B4C8D417BA6BBE184ADB644D1"/>
          </w:placeholder>
          <w:text/>
        </w:sdtPr>
        <w:sdtEndPr/>
        <w:sdtContent>
          <w:r w:rsidR="00DA7FA5">
            <w:rPr>
              <w:rFonts w:ascii="Arial" w:hAnsi="Arial" w:cs="Arial"/>
              <w:sz w:val="22"/>
              <w:szCs w:val="22"/>
            </w:rPr>
            <w:t>(02) 65 602 300</w:t>
          </w:r>
        </w:sdtContent>
      </w:sdt>
      <w:r w:rsidR="00753D2D">
        <w:rPr>
          <w:rFonts w:ascii="Calibri" w:hAnsi="Calibri"/>
          <w:b/>
        </w:rPr>
        <w:tab/>
      </w:r>
      <w:r w:rsidRPr="003F2D30">
        <w:rPr>
          <w:rFonts w:ascii="Calibri" w:hAnsi="Calibri"/>
        </w:rPr>
        <w:t xml:space="preserve"> </w:t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</w:p>
    <w:p w14:paraId="4F4DE73F" w14:textId="390CE624" w:rsidR="003470D0" w:rsidRPr="003470D0" w:rsidRDefault="00C37B15" w:rsidP="00C37B15">
      <w:pPr>
        <w:tabs>
          <w:tab w:val="left" w:pos="5424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AAD39C5" w14:textId="77777777" w:rsidR="003470D0" w:rsidRPr="003470D0" w:rsidRDefault="00414603" w:rsidP="003470D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28E2B42" w14:textId="77777777" w:rsidR="003470D0" w:rsidRPr="003470D0" w:rsidRDefault="003470D0" w:rsidP="003470D0">
      <w:pPr>
        <w:rPr>
          <w:rFonts w:ascii="Calibri" w:hAnsi="Calibri"/>
        </w:rPr>
      </w:pPr>
    </w:p>
    <w:p w14:paraId="62886F7A" w14:textId="77777777" w:rsidR="003470D0" w:rsidRPr="003470D0" w:rsidRDefault="003470D0" w:rsidP="003470D0">
      <w:pPr>
        <w:rPr>
          <w:rFonts w:ascii="Calibri" w:hAnsi="Calibri"/>
        </w:rPr>
      </w:pPr>
    </w:p>
    <w:p w14:paraId="49873AC6" w14:textId="77777777" w:rsidR="00DC7AAB" w:rsidRPr="0012052B" w:rsidRDefault="00252D5A" w:rsidP="00880B41">
      <w:pPr>
        <w:pageBreakBefore/>
        <w:spacing w:before="360" w:after="360"/>
        <w:jc w:val="center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lastRenderedPageBreak/>
        <w:t>General</w:t>
      </w:r>
      <w:r w:rsidR="00525C18" w:rsidRPr="0012052B">
        <w:rPr>
          <w:rFonts w:ascii="Arial" w:hAnsi="Arial" w:cs="Arial"/>
          <w:b/>
          <w:sz w:val="22"/>
          <w:szCs w:val="22"/>
        </w:rPr>
        <w:t xml:space="preserve"> C</w:t>
      </w:r>
      <w:r w:rsidRPr="0012052B">
        <w:rPr>
          <w:rFonts w:ascii="Arial" w:hAnsi="Arial" w:cs="Arial"/>
          <w:b/>
          <w:sz w:val="22"/>
          <w:szCs w:val="22"/>
        </w:rPr>
        <w:t>onditions</w:t>
      </w:r>
      <w:r w:rsidR="00525C18" w:rsidRPr="0012052B">
        <w:rPr>
          <w:rFonts w:ascii="Arial" w:hAnsi="Arial" w:cs="Arial"/>
          <w:b/>
          <w:sz w:val="22"/>
          <w:szCs w:val="22"/>
        </w:rPr>
        <w:t xml:space="preserve"> </w:t>
      </w:r>
      <w:r w:rsidRPr="0012052B">
        <w:rPr>
          <w:rFonts w:ascii="Arial" w:hAnsi="Arial" w:cs="Arial"/>
          <w:b/>
          <w:sz w:val="22"/>
          <w:szCs w:val="22"/>
        </w:rPr>
        <w:t xml:space="preserve">of </w:t>
      </w:r>
      <w:r w:rsidR="00525C18" w:rsidRPr="0012052B">
        <w:rPr>
          <w:rFonts w:ascii="Arial" w:hAnsi="Arial" w:cs="Arial"/>
          <w:b/>
          <w:sz w:val="22"/>
          <w:szCs w:val="22"/>
        </w:rPr>
        <w:t>E</w:t>
      </w:r>
      <w:r w:rsidRPr="0012052B">
        <w:rPr>
          <w:rFonts w:ascii="Arial" w:hAnsi="Arial" w:cs="Arial"/>
          <w:b/>
          <w:sz w:val="22"/>
          <w:szCs w:val="22"/>
        </w:rPr>
        <w:t>mployment</w:t>
      </w:r>
    </w:p>
    <w:p w14:paraId="63E6AB9F" w14:textId="6A84976E" w:rsidR="008112D8" w:rsidRPr="0012052B" w:rsidRDefault="00525C18" w:rsidP="00414603">
      <w:pPr>
        <w:tabs>
          <w:tab w:val="left" w:pos="2552"/>
        </w:tabs>
        <w:spacing w:before="360" w:after="360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 xml:space="preserve">Position: </w:t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1A1921" w:rsidRPr="0012052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13546954"/>
          <w:placeholder>
            <w:docPart w:val="7B9348CFED84402E8E9374ED554AC1C9"/>
          </w:placeholder>
          <w:text/>
        </w:sdtPr>
        <w:sdtEndPr/>
        <w:sdtContent>
          <w:r w:rsidR="00B615BE">
            <w:rPr>
              <w:rFonts w:ascii="Arial" w:hAnsi="Arial" w:cs="Arial"/>
              <w:bCs/>
              <w:sz w:val="22"/>
              <w:szCs w:val="22"/>
            </w:rPr>
            <w:t xml:space="preserve">Receptionist </w:t>
          </w:r>
        </w:sdtContent>
      </w:sdt>
    </w:p>
    <w:p w14:paraId="3FCCC493" w14:textId="622DDB7D" w:rsidR="00880B41" w:rsidRPr="0012052B" w:rsidRDefault="00F9729E" w:rsidP="00414603">
      <w:pPr>
        <w:tabs>
          <w:tab w:val="left" w:pos="2552"/>
        </w:tabs>
        <w:spacing w:before="360" w:after="360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Award:</w:t>
      </w:r>
      <w:r w:rsidR="00B2792C" w:rsidRPr="0012052B">
        <w:rPr>
          <w:rFonts w:ascii="Arial" w:hAnsi="Arial" w:cs="Arial"/>
          <w:b/>
          <w:sz w:val="22"/>
          <w:szCs w:val="22"/>
        </w:rPr>
        <w:tab/>
      </w:r>
      <w:r w:rsidR="00B2792C" w:rsidRPr="0012052B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851073552"/>
          <w:placeholder>
            <w:docPart w:val="488FA89E0379413FA530A4F732C2A566"/>
          </w:placeholder>
          <w:text/>
        </w:sdtPr>
        <w:sdtEndPr/>
        <w:sdtContent>
          <w:r w:rsidR="00B615BE" w:rsidRPr="00B615BE">
            <w:rPr>
              <w:rFonts w:ascii="Arial" w:hAnsi="Arial" w:cs="Arial"/>
              <w:bCs/>
              <w:sz w:val="22"/>
              <w:szCs w:val="22"/>
            </w:rPr>
            <w:t>ATSIHWP + ACCHS 2020</w:t>
          </w:r>
        </w:sdtContent>
      </w:sdt>
    </w:p>
    <w:p w14:paraId="2D9E202F" w14:textId="6E2AD596" w:rsidR="005E2E8F" w:rsidRPr="0012052B" w:rsidRDefault="001A1921" w:rsidP="00414603">
      <w:pPr>
        <w:tabs>
          <w:tab w:val="left" w:pos="2552"/>
        </w:tabs>
        <w:spacing w:before="360" w:after="360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 xml:space="preserve">Classification: </w:t>
      </w:r>
      <w:r w:rsidRPr="0012052B">
        <w:rPr>
          <w:rFonts w:ascii="Arial" w:hAnsi="Arial" w:cs="Arial"/>
          <w:b/>
          <w:sz w:val="22"/>
          <w:szCs w:val="22"/>
        </w:rPr>
        <w:tab/>
      </w:r>
      <w:r w:rsidR="00837BBC" w:rsidRPr="0012052B">
        <w:rPr>
          <w:rFonts w:ascii="Arial" w:hAnsi="Arial" w:cs="Arial"/>
          <w:b/>
          <w:sz w:val="22"/>
          <w:szCs w:val="22"/>
        </w:rPr>
        <w:tab/>
      </w:r>
      <w:r w:rsidR="001A6E19" w:rsidRPr="0012052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Calibri" w:hAnsi="Calibri"/>
            <w:bCs/>
          </w:rPr>
          <w:id w:val="-2114128849"/>
          <w:placeholder>
            <w:docPart w:val="1681F54EF4B44D0FA1DB06B33BB96B39"/>
          </w:placeholder>
          <w:text/>
        </w:sdtPr>
        <w:sdtEndPr/>
        <w:sdtContent>
          <w:r w:rsidR="00B615BE">
            <w:rPr>
              <w:rFonts w:ascii="Calibri" w:hAnsi="Calibri"/>
              <w:bCs/>
            </w:rPr>
            <w:t xml:space="preserve">Administrative - Grade 1 - Level 5 </w:t>
          </w:r>
        </w:sdtContent>
      </w:sdt>
    </w:p>
    <w:p w14:paraId="3C738A57" w14:textId="6879DEB0" w:rsidR="00474093" w:rsidRDefault="001A1921" w:rsidP="00691DF5">
      <w:pPr>
        <w:tabs>
          <w:tab w:val="left" w:pos="2552"/>
        </w:tabs>
        <w:spacing w:before="360" w:after="360" w:line="360" w:lineRule="auto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Salary:</w:t>
      </w:r>
      <w:r w:rsidR="00CE3460">
        <w:rPr>
          <w:rFonts w:ascii="Arial" w:hAnsi="Arial" w:cs="Arial"/>
          <w:b/>
          <w:sz w:val="22"/>
          <w:szCs w:val="22"/>
        </w:rPr>
        <w:tab/>
      </w:r>
      <w:r w:rsidR="00691DF5">
        <w:rPr>
          <w:rFonts w:ascii="Arial" w:hAnsi="Arial" w:cs="Arial"/>
          <w:bCs/>
          <w:sz w:val="22"/>
          <w:szCs w:val="22"/>
        </w:rPr>
        <w:t>29.82 per hour</w:t>
      </w:r>
    </w:p>
    <w:p w14:paraId="26456A51" w14:textId="029CFDEA" w:rsidR="001A1921" w:rsidRPr="00474093" w:rsidRDefault="00474093" w:rsidP="00474093">
      <w:pPr>
        <w:tabs>
          <w:tab w:val="left" w:pos="2552"/>
          <w:tab w:val="left" w:pos="2977"/>
        </w:tabs>
        <w:spacing w:before="360" w:after="360"/>
        <w:ind w:right="-613"/>
        <w:rPr>
          <w:rFonts w:ascii="Arial" w:hAnsi="Arial" w:cs="Arial"/>
          <w:b/>
        </w:rPr>
      </w:pPr>
      <w:r w:rsidRPr="00252CDC">
        <w:rPr>
          <w:rFonts w:ascii="Arial" w:hAnsi="Arial" w:cs="Arial"/>
          <w:b/>
          <w:sz w:val="22"/>
          <w:szCs w:val="22"/>
        </w:rPr>
        <w:t>Salary packaging:</w:t>
      </w:r>
      <w:r w:rsidRPr="00252CDC">
        <w:rPr>
          <w:rFonts w:ascii="Calibri" w:hAnsi="Calibri"/>
          <w:b/>
          <w:sz w:val="22"/>
          <w:szCs w:val="22"/>
        </w:rPr>
        <w:t xml:space="preserve"> </w:t>
      </w:r>
      <w:r w:rsidRPr="00252CDC">
        <w:rPr>
          <w:rFonts w:ascii="Calibri" w:hAnsi="Calibri"/>
          <w:b/>
          <w:sz w:val="22"/>
          <w:szCs w:val="22"/>
        </w:rPr>
        <w:tab/>
      </w:r>
      <w:r w:rsidRPr="00252CDC">
        <w:rPr>
          <w:rFonts w:ascii="Arial" w:hAnsi="Arial" w:cs="Arial"/>
          <w:bCs/>
          <w:sz w:val="22"/>
          <w:szCs w:val="22"/>
        </w:rPr>
        <w:t>To calculate your</w:t>
      </w:r>
      <w:r>
        <w:rPr>
          <w:rFonts w:ascii="Arial" w:hAnsi="Arial" w:cs="Arial"/>
          <w:bCs/>
          <w:sz w:val="22"/>
          <w:szCs w:val="22"/>
        </w:rPr>
        <w:t xml:space="preserve"> potential </w:t>
      </w:r>
      <w:r w:rsidRPr="00252CDC">
        <w:rPr>
          <w:rFonts w:ascii="Arial" w:hAnsi="Arial" w:cs="Arial"/>
          <w:bCs/>
          <w:sz w:val="22"/>
          <w:szCs w:val="22"/>
        </w:rPr>
        <w:t>benefit follow the link</w:t>
      </w:r>
      <w:r w:rsidRPr="00252CDC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Pr="00252CDC">
          <w:rPr>
            <w:rStyle w:val="Hyperlink"/>
            <w:rFonts w:ascii="Arial" w:hAnsi="Arial" w:cs="Arial"/>
            <w:b/>
            <w:sz w:val="22"/>
            <w:szCs w:val="22"/>
          </w:rPr>
          <w:t>https://eziway.net.au</w:t>
        </w:r>
      </w:hyperlink>
      <w:r w:rsidRPr="00252CDC">
        <w:rPr>
          <w:rFonts w:ascii="Arial" w:hAnsi="Arial" w:cs="Arial"/>
          <w:b/>
        </w:rPr>
        <w:tab/>
      </w:r>
      <w:r w:rsidR="001A1921" w:rsidRPr="0012052B">
        <w:rPr>
          <w:rFonts w:ascii="Arial" w:hAnsi="Arial" w:cs="Arial"/>
          <w:b/>
          <w:sz w:val="22"/>
          <w:szCs w:val="22"/>
        </w:rPr>
        <w:tab/>
      </w:r>
    </w:p>
    <w:p w14:paraId="63F631FA" w14:textId="03790176" w:rsidR="00C373D2" w:rsidRPr="0012052B" w:rsidRDefault="001A1921" w:rsidP="00610CCF">
      <w:pPr>
        <w:tabs>
          <w:tab w:val="left" w:pos="2694"/>
        </w:tabs>
        <w:spacing w:before="360" w:after="360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Application</w:t>
      </w:r>
      <w:r w:rsidR="0054179B" w:rsidRPr="0012052B">
        <w:rPr>
          <w:rFonts w:ascii="Arial" w:hAnsi="Arial" w:cs="Arial"/>
          <w:b/>
          <w:sz w:val="22"/>
          <w:szCs w:val="22"/>
        </w:rPr>
        <w:t>:</w:t>
      </w:r>
      <w:r w:rsidRPr="0012052B">
        <w:rPr>
          <w:rFonts w:ascii="Arial" w:hAnsi="Arial" w:cs="Arial"/>
          <w:b/>
          <w:sz w:val="22"/>
          <w:szCs w:val="22"/>
        </w:rPr>
        <w:t xml:space="preserve"> </w:t>
      </w:r>
      <w:r w:rsidR="009059DE" w:rsidRPr="0012052B">
        <w:rPr>
          <w:rFonts w:ascii="Arial" w:hAnsi="Arial" w:cs="Arial"/>
          <w:b/>
          <w:sz w:val="22"/>
          <w:szCs w:val="22"/>
        </w:rPr>
        <w:t xml:space="preserve">  </w:t>
      </w:r>
      <w:r w:rsidR="00C373D2" w:rsidRPr="0012052B">
        <w:rPr>
          <w:rFonts w:ascii="Arial" w:hAnsi="Arial" w:cs="Arial"/>
          <w:b/>
          <w:sz w:val="22"/>
          <w:szCs w:val="22"/>
        </w:rPr>
        <w:tab/>
      </w:r>
      <w:r w:rsidR="00C373D2" w:rsidRPr="0012052B">
        <w:rPr>
          <w:rFonts w:ascii="Arial" w:hAnsi="Arial" w:cs="Arial"/>
          <w:b/>
          <w:sz w:val="22"/>
          <w:szCs w:val="22"/>
        </w:rPr>
        <w:tab/>
        <w:t xml:space="preserve">Your application should consist of </w:t>
      </w:r>
      <w:r w:rsidR="00F6653A" w:rsidRPr="0012052B">
        <w:rPr>
          <w:rFonts w:ascii="Arial" w:hAnsi="Arial" w:cs="Arial"/>
          <w:b/>
          <w:sz w:val="22"/>
          <w:szCs w:val="22"/>
        </w:rPr>
        <w:t>f</w:t>
      </w:r>
      <w:r w:rsidR="004B0380">
        <w:rPr>
          <w:rFonts w:ascii="Arial" w:hAnsi="Arial" w:cs="Arial"/>
          <w:b/>
          <w:sz w:val="22"/>
          <w:szCs w:val="22"/>
        </w:rPr>
        <w:t>our</w:t>
      </w:r>
      <w:r w:rsidR="00C373D2" w:rsidRPr="0012052B">
        <w:rPr>
          <w:rFonts w:ascii="Arial" w:hAnsi="Arial" w:cs="Arial"/>
          <w:b/>
          <w:sz w:val="22"/>
          <w:szCs w:val="22"/>
        </w:rPr>
        <w:t xml:space="preserve"> parts:</w:t>
      </w:r>
    </w:p>
    <w:p w14:paraId="6CD13EE9" w14:textId="5757E764" w:rsidR="00610CCF" w:rsidRDefault="000638B0" w:rsidP="00076B47">
      <w:pPr>
        <w:pStyle w:val="ListParagraph"/>
        <w:numPr>
          <w:ilvl w:val="0"/>
          <w:numId w:val="21"/>
        </w:numPr>
        <w:spacing w:before="120" w:after="120"/>
        <w:ind w:left="2977" w:hanging="283"/>
        <w:rPr>
          <w:rFonts w:ascii="Arial" w:hAnsi="Arial" w:cs="Arial"/>
          <w:bCs/>
          <w:sz w:val="22"/>
          <w:szCs w:val="22"/>
        </w:rPr>
      </w:pPr>
      <w:r w:rsidRPr="00610CCF">
        <w:rPr>
          <w:rFonts w:ascii="Arial" w:hAnsi="Arial" w:cs="Arial"/>
          <w:bCs/>
          <w:sz w:val="22"/>
          <w:szCs w:val="22"/>
        </w:rPr>
        <w:t>S</w:t>
      </w:r>
      <w:r w:rsidR="001C1315" w:rsidRPr="00610CCF">
        <w:rPr>
          <w:rFonts w:ascii="Arial" w:hAnsi="Arial" w:cs="Arial"/>
          <w:bCs/>
          <w:sz w:val="22"/>
          <w:szCs w:val="22"/>
        </w:rPr>
        <w:t>election criteria</w:t>
      </w:r>
      <w:r w:rsidR="00F2538E">
        <w:rPr>
          <w:rFonts w:ascii="Arial" w:hAnsi="Arial" w:cs="Arial"/>
          <w:bCs/>
          <w:sz w:val="22"/>
          <w:szCs w:val="22"/>
        </w:rPr>
        <w:t xml:space="preserve"> (located on the last page of the position description)</w:t>
      </w:r>
    </w:p>
    <w:p w14:paraId="7AD3330A" w14:textId="7DEACC84" w:rsidR="001C1315" w:rsidRDefault="00076B47" w:rsidP="00610CCF">
      <w:pPr>
        <w:pStyle w:val="ListParagraph"/>
        <w:spacing w:before="120" w:after="120"/>
        <w:ind w:left="2977"/>
        <w:rPr>
          <w:rFonts w:ascii="Arial" w:hAnsi="Arial" w:cs="Arial"/>
          <w:bCs/>
          <w:i/>
          <w:iCs/>
          <w:color w:val="FF0000"/>
        </w:rPr>
      </w:pPr>
      <w:r w:rsidRPr="00610CCF">
        <w:rPr>
          <w:rFonts w:ascii="Arial" w:hAnsi="Arial" w:cs="Arial"/>
          <w:bCs/>
          <w:i/>
          <w:iCs/>
          <w:color w:val="FF0000"/>
        </w:rPr>
        <w:t xml:space="preserve">Your application must address all the selection </w:t>
      </w:r>
      <w:r w:rsidR="00610CCF" w:rsidRPr="00610CCF">
        <w:rPr>
          <w:rFonts w:ascii="Arial" w:hAnsi="Arial" w:cs="Arial"/>
          <w:bCs/>
          <w:i/>
          <w:iCs/>
          <w:color w:val="FF0000"/>
        </w:rPr>
        <w:t>criteria,</w:t>
      </w:r>
      <w:r w:rsidRPr="00610CCF">
        <w:rPr>
          <w:rFonts w:ascii="Arial" w:hAnsi="Arial" w:cs="Arial"/>
          <w:bCs/>
          <w:i/>
          <w:iCs/>
          <w:color w:val="FF0000"/>
        </w:rPr>
        <w:t xml:space="preserve"> or your application will be unsuccessful</w:t>
      </w:r>
      <w:r w:rsidR="002564A2">
        <w:rPr>
          <w:rFonts w:ascii="Arial" w:hAnsi="Arial" w:cs="Arial"/>
          <w:bCs/>
          <w:i/>
          <w:iCs/>
          <w:color w:val="FF0000"/>
        </w:rPr>
        <w:t>.</w:t>
      </w:r>
    </w:p>
    <w:p w14:paraId="00642823" w14:textId="77777777" w:rsidR="001947E9" w:rsidRPr="00AF7224" w:rsidRDefault="001947E9" w:rsidP="001947E9">
      <w:pPr>
        <w:autoSpaceDE w:val="0"/>
        <w:spacing w:before="120"/>
        <w:ind w:left="2977"/>
        <w:rPr>
          <w:rFonts w:ascii="Arial" w:hAnsi="Arial" w:cs="Arial"/>
          <w:b/>
          <w:bCs/>
          <w:sz w:val="22"/>
          <w:szCs w:val="22"/>
        </w:rPr>
      </w:pPr>
      <w:r w:rsidRPr="00AF7224">
        <w:rPr>
          <w:rFonts w:ascii="Arial" w:hAnsi="Arial" w:cs="Arial"/>
          <w:b/>
          <w:bCs/>
          <w:sz w:val="22"/>
          <w:szCs w:val="22"/>
        </w:rPr>
        <w:t xml:space="preserve">Selection Criteria: </w:t>
      </w:r>
    </w:p>
    <w:p w14:paraId="1D6467FC" w14:textId="77777777" w:rsidR="001947E9" w:rsidRDefault="001947E9" w:rsidP="001947E9">
      <w:pPr>
        <w:autoSpaceDE w:val="0"/>
        <w:spacing w:before="120" w:after="120"/>
        <w:ind w:left="2977"/>
        <w:rPr>
          <w:rFonts w:ascii="Arial" w:hAnsi="Arial" w:cs="Arial"/>
          <w:b/>
          <w:bCs/>
          <w:sz w:val="22"/>
          <w:szCs w:val="22"/>
        </w:rPr>
      </w:pPr>
      <w:r w:rsidRPr="00AF7224">
        <w:rPr>
          <w:rFonts w:ascii="Arial" w:hAnsi="Arial" w:cs="Arial"/>
          <w:b/>
          <w:bCs/>
          <w:sz w:val="22"/>
          <w:szCs w:val="22"/>
        </w:rPr>
        <w:t>Essential:</w:t>
      </w:r>
    </w:p>
    <w:p w14:paraId="2FF5FAE7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Aboriginal or Torres Strait Islander descent (This is an identified position under Section 14D of the NSW Anti-Discrimination Act 1977).  Confirmation of Aboriginality is required. </w:t>
      </w:r>
    </w:p>
    <w:p w14:paraId="0AA7354E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Tertiary qualifications in Business Administration and/or Medical Records Management or Willingness to obtain.</w:t>
      </w:r>
    </w:p>
    <w:p w14:paraId="4BB4AC74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Demonstrated experience and skills in a business administration and/or medical reception environment. </w:t>
      </w:r>
    </w:p>
    <w:p w14:paraId="6D48C40A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Strong interpersonal and communication skills, both written and oral. </w:t>
      </w:r>
    </w:p>
    <w:p w14:paraId="1B95B509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maintain confidentiality.</w:t>
      </w:r>
    </w:p>
    <w:p w14:paraId="594EE86B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Sound level of numeracy and demonstrated attention to detail. </w:t>
      </w:r>
    </w:p>
    <w:p w14:paraId="43373C05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as part of a team with the flexibility to manage a variable workload.</w:t>
      </w:r>
    </w:p>
    <w:p w14:paraId="39065BEA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Senior First Aid or willingness to obtain. </w:t>
      </w:r>
    </w:p>
    <w:p w14:paraId="44010084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Hold all relevant security clearances including National Police check and Working with Children Check. </w:t>
      </w:r>
    </w:p>
    <w:p w14:paraId="757D9FFE" w14:textId="77777777" w:rsidR="001947E9" w:rsidRPr="005E7CC4" w:rsidRDefault="001947E9" w:rsidP="001947E9">
      <w:pPr>
        <w:pStyle w:val="ListParagraph"/>
        <w:numPr>
          <w:ilvl w:val="0"/>
          <w:numId w:val="44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driver’s licence or willingness to obtain.</w:t>
      </w:r>
    </w:p>
    <w:p w14:paraId="141B8FB1" w14:textId="77777777" w:rsidR="001947E9" w:rsidRPr="00610CCF" w:rsidRDefault="001947E9" w:rsidP="00610CCF">
      <w:pPr>
        <w:pStyle w:val="ListParagraph"/>
        <w:spacing w:before="120" w:after="120"/>
        <w:ind w:left="2977"/>
        <w:rPr>
          <w:rFonts w:ascii="Arial" w:hAnsi="Arial" w:cs="Arial"/>
          <w:bCs/>
          <w:i/>
          <w:iCs/>
          <w:color w:val="FF0000"/>
        </w:rPr>
      </w:pPr>
    </w:p>
    <w:p w14:paraId="444D70F8" w14:textId="73BB7DBA" w:rsidR="00C373D2" w:rsidRPr="0012052B" w:rsidRDefault="00C373D2" w:rsidP="00C373D2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t xml:space="preserve">Completed application form </w:t>
      </w:r>
    </w:p>
    <w:p w14:paraId="424B0418" w14:textId="27F9A1FC" w:rsidR="00076B47" w:rsidRPr="0012052B" w:rsidRDefault="00C373D2" w:rsidP="00076B47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t>Resume</w:t>
      </w:r>
    </w:p>
    <w:p w14:paraId="2EC810F2" w14:textId="603FCF28" w:rsidR="00DE1ED7" w:rsidRPr="0012052B" w:rsidRDefault="00DE1ED7" w:rsidP="00076B47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lastRenderedPageBreak/>
        <w:t xml:space="preserve">Supporting documents </w:t>
      </w:r>
      <w:r w:rsidR="002564A2">
        <w:rPr>
          <w:rFonts w:ascii="Arial" w:hAnsi="Arial" w:cs="Arial"/>
          <w:bCs/>
          <w:sz w:val="22"/>
          <w:szCs w:val="22"/>
        </w:rPr>
        <w:t xml:space="preserve">(working with children check, national police check, immunisation history statement, qualifications, registration and </w:t>
      </w:r>
      <w:r w:rsidR="001947E9">
        <w:rPr>
          <w:rFonts w:ascii="Arial" w:hAnsi="Arial" w:cs="Arial"/>
          <w:bCs/>
          <w:sz w:val="22"/>
          <w:szCs w:val="22"/>
        </w:rPr>
        <w:t>drivers’</w:t>
      </w:r>
      <w:r w:rsidR="002564A2">
        <w:rPr>
          <w:rFonts w:ascii="Arial" w:hAnsi="Arial" w:cs="Arial"/>
          <w:bCs/>
          <w:sz w:val="22"/>
          <w:szCs w:val="22"/>
        </w:rPr>
        <w:t xml:space="preserve"> licence)</w:t>
      </w:r>
      <w:r w:rsidR="001947E9">
        <w:rPr>
          <w:rFonts w:ascii="Arial" w:hAnsi="Arial" w:cs="Arial"/>
          <w:bCs/>
          <w:sz w:val="22"/>
          <w:szCs w:val="22"/>
        </w:rPr>
        <w:t xml:space="preserve"> </w:t>
      </w:r>
    </w:p>
    <w:p w14:paraId="249676A1" w14:textId="33CD1C2F" w:rsidR="00CE3460" w:rsidRDefault="00844A78" w:rsidP="00CE3460">
      <w:pPr>
        <w:pStyle w:val="ListParagraph"/>
        <w:spacing w:before="120" w:after="120"/>
        <w:ind w:left="2835" w:hanging="283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Email your c</w:t>
      </w:r>
      <w:r w:rsidR="00F6653A" w:rsidRPr="0012052B">
        <w:rPr>
          <w:rFonts w:ascii="Arial" w:hAnsi="Arial" w:cs="Arial"/>
          <w:b/>
          <w:sz w:val="22"/>
          <w:szCs w:val="22"/>
        </w:rPr>
        <w:t>ompleted application to</w:t>
      </w:r>
      <w:r w:rsidR="00076B47" w:rsidRPr="0012052B">
        <w:rPr>
          <w:rFonts w:ascii="Arial" w:hAnsi="Arial" w:cs="Arial"/>
          <w:bCs/>
          <w:sz w:val="22"/>
          <w:szCs w:val="22"/>
        </w:rPr>
        <w:t>:</w:t>
      </w:r>
      <w:r w:rsidR="00F6653A" w:rsidRPr="0012052B">
        <w:rPr>
          <w:rFonts w:ascii="Arial" w:hAnsi="Arial" w:cs="Arial"/>
          <w:bCs/>
          <w:sz w:val="22"/>
          <w:szCs w:val="22"/>
        </w:rPr>
        <w:t xml:space="preserve"> </w:t>
      </w:r>
      <w:hyperlink r:id="rId11" w:history="1">
        <w:r w:rsidR="00CE3460" w:rsidRPr="00FF692B">
          <w:rPr>
            <w:rStyle w:val="Hyperlink"/>
            <w:rFonts w:ascii="Arial" w:hAnsi="Arial" w:cs="Arial"/>
            <w:bCs/>
            <w:sz w:val="22"/>
            <w:szCs w:val="22"/>
          </w:rPr>
          <w:t>Recruitment@durri.org.au</w:t>
        </w:r>
      </w:hyperlink>
    </w:p>
    <w:p w14:paraId="6B0FCBEB" w14:textId="31D63B55" w:rsidR="00E042AA" w:rsidRPr="0012052B" w:rsidRDefault="00CE3460" w:rsidP="00CE3460">
      <w:pPr>
        <w:pStyle w:val="ListParagraph"/>
        <w:spacing w:before="120" w:after="120"/>
        <w:ind w:left="2835" w:hanging="283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</w:t>
      </w:r>
      <w:r w:rsidR="00E042AA" w:rsidRPr="0012052B">
        <w:rPr>
          <w:rFonts w:ascii="Arial" w:hAnsi="Arial" w:cs="Arial"/>
          <w:bCs/>
          <w:sz w:val="22"/>
          <w:szCs w:val="22"/>
        </w:rPr>
        <w:t>or</w:t>
      </w:r>
    </w:p>
    <w:p w14:paraId="5BACEB11" w14:textId="77777777" w:rsidR="00E042AA" w:rsidRPr="0012052B" w:rsidRDefault="00E042AA" w:rsidP="0055267C">
      <w:pPr>
        <w:rPr>
          <w:rFonts w:ascii="Arial" w:hAnsi="Arial" w:cs="Arial"/>
          <w:bCs/>
          <w:sz w:val="22"/>
          <w:szCs w:val="22"/>
        </w:rPr>
      </w:pPr>
    </w:p>
    <w:p w14:paraId="3789438B" w14:textId="4B2FCABA" w:rsidR="009059DE" w:rsidRPr="00CE3460" w:rsidRDefault="00E042AA" w:rsidP="0055267C">
      <w:pPr>
        <w:rPr>
          <w:rFonts w:ascii="Arial" w:hAnsi="Arial" w:cs="Arial"/>
          <w:bCs/>
          <w:sz w:val="22"/>
          <w:szCs w:val="22"/>
        </w:rPr>
      </w:pP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/>
          <w:sz w:val="22"/>
          <w:szCs w:val="22"/>
        </w:rPr>
        <w:tab/>
      </w:r>
      <w:r w:rsidRPr="00CE3460">
        <w:rPr>
          <w:rFonts w:ascii="Arial" w:hAnsi="Arial" w:cs="Arial"/>
          <w:bCs/>
          <w:sz w:val="22"/>
          <w:szCs w:val="22"/>
        </w:rPr>
        <w:t>P</w:t>
      </w:r>
      <w:r w:rsidR="001A1921" w:rsidRPr="00CE3460">
        <w:rPr>
          <w:rFonts w:ascii="Arial" w:hAnsi="Arial" w:cs="Arial"/>
          <w:bCs/>
          <w:sz w:val="22"/>
          <w:szCs w:val="22"/>
        </w:rPr>
        <w:t>ost marked</w:t>
      </w:r>
      <w:r w:rsidRPr="00CE3460">
        <w:rPr>
          <w:rFonts w:ascii="Arial" w:hAnsi="Arial" w:cs="Arial"/>
          <w:bCs/>
          <w:sz w:val="22"/>
          <w:szCs w:val="22"/>
        </w:rPr>
        <w:t xml:space="preserve"> confidential to:</w:t>
      </w:r>
      <w:r w:rsidRPr="00CE3460">
        <w:rPr>
          <w:rFonts w:ascii="Arial" w:hAnsi="Arial" w:cs="Arial"/>
          <w:bCs/>
          <w:sz w:val="22"/>
          <w:szCs w:val="22"/>
        </w:rPr>
        <w:tab/>
      </w:r>
      <w:r w:rsidR="00ED0EE2" w:rsidRPr="00CE3460">
        <w:rPr>
          <w:rFonts w:ascii="Arial" w:hAnsi="Arial" w:cs="Arial"/>
          <w:bCs/>
          <w:sz w:val="22"/>
          <w:szCs w:val="22"/>
        </w:rPr>
        <w:tab/>
      </w:r>
      <w:r w:rsidR="00ED0EE2" w:rsidRPr="00CE3460">
        <w:rPr>
          <w:rFonts w:ascii="Arial" w:hAnsi="Arial" w:cs="Arial"/>
          <w:bCs/>
          <w:sz w:val="22"/>
          <w:szCs w:val="22"/>
        </w:rPr>
        <w:tab/>
      </w:r>
      <w:r w:rsidR="00ED0EE2" w:rsidRPr="00CE3460">
        <w:rPr>
          <w:rFonts w:ascii="Arial" w:hAnsi="Arial" w:cs="Arial"/>
          <w:bCs/>
          <w:sz w:val="22"/>
          <w:szCs w:val="22"/>
        </w:rPr>
        <w:tab/>
      </w:r>
      <w:r w:rsidR="00ED0EE2" w:rsidRPr="00CE3460">
        <w:rPr>
          <w:rFonts w:ascii="Arial" w:hAnsi="Arial" w:cs="Arial"/>
          <w:bCs/>
          <w:sz w:val="22"/>
          <w:szCs w:val="22"/>
        </w:rPr>
        <w:tab/>
      </w:r>
    </w:p>
    <w:p w14:paraId="57659E2F" w14:textId="77777777" w:rsidR="00E042AA" w:rsidRPr="0012052B" w:rsidRDefault="00E042AA" w:rsidP="0055267C">
      <w:pPr>
        <w:rPr>
          <w:rFonts w:ascii="Arial" w:hAnsi="Arial" w:cs="Arial"/>
          <w:b/>
          <w:sz w:val="22"/>
          <w:szCs w:val="22"/>
        </w:rPr>
      </w:pPr>
    </w:p>
    <w:p w14:paraId="27F0EF3C" w14:textId="763BCC78" w:rsidR="00ED0EE2" w:rsidRPr="0012052B" w:rsidRDefault="00837BBC" w:rsidP="00ED0EE2">
      <w:pPr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ab/>
      </w:r>
      <w:r w:rsidR="009059DE" w:rsidRPr="0012052B">
        <w:rPr>
          <w:rFonts w:ascii="Arial" w:hAnsi="Arial" w:cs="Arial"/>
          <w:b/>
          <w:sz w:val="22"/>
          <w:szCs w:val="22"/>
        </w:rPr>
        <w:tab/>
      </w:r>
      <w:r w:rsidR="009059DE" w:rsidRPr="0012052B">
        <w:rPr>
          <w:rFonts w:ascii="Arial" w:hAnsi="Arial" w:cs="Arial"/>
          <w:b/>
          <w:sz w:val="22"/>
          <w:szCs w:val="22"/>
        </w:rPr>
        <w:tab/>
      </w:r>
      <w:r w:rsidR="009059DE" w:rsidRPr="0012052B">
        <w:rPr>
          <w:rFonts w:ascii="Arial" w:hAnsi="Arial" w:cs="Arial"/>
          <w:b/>
          <w:sz w:val="22"/>
          <w:szCs w:val="22"/>
        </w:rPr>
        <w:tab/>
      </w:r>
      <w:r w:rsidR="00ED0EE2" w:rsidRPr="0012052B">
        <w:rPr>
          <w:rFonts w:ascii="Arial" w:hAnsi="Arial" w:cs="Arial"/>
          <w:sz w:val="22"/>
          <w:szCs w:val="22"/>
        </w:rPr>
        <w:t xml:space="preserve">  </w:t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  <w:t xml:space="preserve">    </w:t>
      </w:r>
      <w:r w:rsidR="00ED0EE2" w:rsidRPr="0012052B">
        <w:rPr>
          <w:rFonts w:ascii="Arial" w:hAnsi="Arial" w:cs="Arial"/>
          <w:sz w:val="22"/>
          <w:szCs w:val="22"/>
        </w:rPr>
        <w:t>Application Human Resources</w:t>
      </w:r>
    </w:p>
    <w:p w14:paraId="61168C10" w14:textId="3ACB1B0D" w:rsidR="00ED0EE2" w:rsidRPr="0012052B" w:rsidRDefault="00ED0EE2" w:rsidP="00ED0EE2">
      <w:pPr>
        <w:ind w:left="2270" w:firstLine="227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sz w:val="22"/>
          <w:szCs w:val="22"/>
        </w:rPr>
        <w:t xml:space="preserve">  </w:t>
      </w:r>
      <w:r w:rsidR="00E042AA" w:rsidRPr="0012052B">
        <w:rPr>
          <w:rFonts w:ascii="Arial" w:hAnsi="Arial" w:cs="Arial"/>
          <w:sz w:val="22"/>
          <w:szCs w:val="22"/>
        </w:rPr>
        <w:t xml:space="preserve">  </w:t>
      </w:r>
      <w:r w:rsidRPr="0012052B">
        <w:rPr>
          <w:rFonts w:ascii="Arial" w:hAnsi="Arial" w:cs="Arial"/>
          <w:sz w:val="22"/>
          <w:szCs w:val="22"/>
        </w:rPr>
        <w:t xml:space="preserve">Durri Aboriginal Corporation Medical Service  </w:t>
      </w:r>
    </w:p>
    <w:p w14:paraId="390835A7" w14:textId="60D61024" w:rsidR="00ED0EE2" w:rsidRPr="0012052B" w:rsidRDefault="00ED0EE2" w:rsidP="00ED0EE2">
      <w:pPr>
        <w:ind w:left="2270" w:firstLine="227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sz w:val="22"/>
          <w:szCs w:val="22"/>
        </w:rPr>
        <w:t xml:space="preserve">  </w:t>
      </w:r>
      <w:r w:rsidR="00E042AA" w:rsidRPr="0012052B">
        <w:rPr>
          <w:rFonts w:ascii="Arial" w:hAnsi="Arial" w:cs="Arial"/>
          <w:sz w:val="22"/>
          <w:szCs w:val="22"/>
        </w:rPr>
        <w:t xml:space="preserve">  </w:t>
      </w:r>
      <w:r w:rsidRPr="0012052B">
        <w:rPr>
          <w:rFonts w:ascii="Arial" w:hAnsi="Arial" w:cs="Arial"/>
          <w:sz w:val="22"/>
          <w:szCs w:val="22"/>
        </w:rPr>
        <w:t>PO Box 136</w:t>
      </w:r>
    </w:p>
    <w:p w14:paraId="2872F95A" w14:textId="77777777" w:rsidR="001C1315" w:rsidRPr="0012052B" w:rsidRDefault="00ED0EE2" w:rsidP="001C1315">
      <w:pPr>
        <w:ind w:left="2270" w:firstLine="227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sz w:val="22"/>
          <w:szCs w:val="22"/>
        </w:rPr>
        <w:t xml:space="preserve">  </w:t>
      </w:r>
      <w:r w:rsidR="00E042AA" w:rsidRPr="0012052B">
        <w:rPr>
          <w:rFonts w:ascii="Arial" w:hAnsi="Arial" w:cs="Arial"/>
          <w:sz w:val="22"/>
          <w:szCs w:val="22"/>
        </w:rPr>
        <w:t xml:space="preserve">  </w:t>
      </w:r>
      <w:r w:rsidRPr="0012052B">
        <w:rPr>
          <w:rFonts w:ascii="Arial" w:hAnsi="Arial" w:cs="Arial"/>
          <w:sz w:val="22"/>
          <w:szCs w:val="22"/>
        </w:rPr>
        <w:t xml:space="preserve">Kempsey NSW 2440 </w:t>
      </w:r>
    </w:p>
    <w:p w14:paraId="44B9D929" w14:textId="77777777" w:rsidR="001C1315" w:rsidRPr="0012052B" w:rsidRDefault="001C1315" w:rsidP="001C1315">
      <w:pPr>
        <w:ind w:left="2270" w:firstLine="227"/>
        <w:rPr>
          <w:rFonts w:ascii="Arial" w:hAnsi="Arial" w:cs="Arial"/>
          <w:sz w:val="22"/>
          <w:szCs w:val="22"/>
        </w:rPr>
      </w:pPr>
    </w:p>
    <w:p w14:paraId="77A7160D" w14:textId="71E77D38" w:rsidR="00837BBC" w:rsidRPr="0012052B" w:rsidRDefault="009059DE" w:rsidP="00ED7F5C">
      <w:pPr>
        <w:ind w:left="2410" w:hanging="2410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C</w:t>
      </w:r>
      <w:r w:rsidR="00837BBC" w:rsidRPr="0012052B">
        <w:rPr>
          <w:rFonts w:ascii="Arial" w:hAnsi="Arial" w:cs="Arial"/>
          <w:b/>
          <w:sz w:val="22"/>
          <w:szCs w:val="22"/>
        </w:rPr>
        <w:t>losing Date:</w:t>
      </w:r>
      <w:r w:rsidR="001947E9">
        <w:rPr>
          <w:rFonts w:ascii="Arial" w:hAnsi="Arial" w:cs="Arial"/>
          <w:b/>
          <w:sz w:val="22"/>
          <w:szCs w:val="22"/>
        </w:rPr>
        <w:t xml:space="preserve"> </w:t>
      </w:r>
      <w:r w:rsidR="001947E9">
        <w:rPr>
          <w:rFonts w:ascii="Arial" w:hAnsi="Arial" w:cs="Arial"/>
          <w:bCs/>
          <w:sz w:val="22"/>
          <w:szCs w:val="22"/>
        </w:rPr>
        <w:t xml:space="preserve">Friday 31 July 2026 by 5.00pm No late applications will be excepted </w:t>
      </w:r>
      <w:r w:rsidR="00837BBC" w:rsidRPr="0012052B">
        <w:rPr>
          <w:rFonts w:ascii="Arial" w:hAnsi="Arial" w:cs="Arial"/>
          <w:b/>
          <w:sz w:val="22"/>
          <w:szCs w:val="22"/>
        </w:rPr>
        <w:tab/>
      </w:r>
      <w:r w:rsidR="004B0380">
        <w:rPr>
          <w:rFonts w:ascii="Arial" w:hAnsi="Arial" w:cs="Arial"/>
          <w:b/>
          <w:sz w:val="22"/>
          <w:szCs w:val="22"/>
        </w:rPr>
        <w:t xml:space="preserve"> </w:t>
      </w:r>
      <w:r w:rsidR="00CE3460" w:rsidRPr="0012052B">
        <w:rPr>
          <w:rFonts w:ascii="Arial" w:hAnsi="Arial" w:cs="Arial"/>
          <w:sz w:val="22"/>
          <w:szCs w:val="22"/>
        </w:rPr>
        <w:tab/>
        <w:t xml:space="preserve"> </w:t>
      </w:r>
    </w:p>
    <w:p w14:paraId="5051E5BB" w14:textId="26070AD9" w:rsidR="00F31273" w:rsidRPr="0012052B" w:rsidRDefault="00327659" w:rsidP="00880B41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sz w:val="22"/>
          <w:szCs w:val="22"/>
        </w:rPr>
        <w:t xml:space="preserve"> </w:t>
      </w:r>
    </w:p>
    <w:p w14:paraId="1438296E" w14:textId="68E2E849" w:rsidR="00327659" w:rsidRPr="00327659" w:rsidRDefault="00EA2CDB" w:rsidP="00C373D2">
      <w:pPr>
        <w:spacing w:before="120" w:after="120"/>
        <w:jc w:val="center"/>
        <w:rPr>
          <w:rFonts w:ascii="Calibri" w:hAnsi="Calibri"/>
          <w:bCs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3ACC4A2" w14:textId="2EC0CDAB" w:rsidR="00647EA3" w:rsidRDefault="00647EA3" w:rsidP="00EA26B5">
      <w:pPr>
        <w:pageBreakBefore/>
        <w:widowControl w:val="0"/>
        <w:spacing w:before="360" w:after="120"/>
        <w:jc w:val="center"/>
        <w:rPr>
          <w:rFonts w:ascii="Calibri" w:hAnsi="Calibri" w:cs="Calibri"/>
          <w:b/>
          <w:sz w:val="32"/>
          <w:szCs w:val="32"/>
        </w:rPr>
        <w:sectPr w:rsidR="00647EA3" w:rsidSect="000638B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0" w:left="1440" w:header="737" w:footer="567" w:gutter="0"/>
          <w:pgNumType w:start="1"/>
          <w:cols w:space="708"/>
          <w:titlePg/>
          <w:docGrid w:linePitch="360"/>
        </w:sectPr>
      </w:pPr>
    </w:p>
    <w:p w14:paraId="7B506084" w14:textId="77777777" w:rsidR="00D94D26" w:rsidRPr="007F4F36" w:rsidRDefault="00D94D26" w:rsidP="00D94D26">
      <w:pPr>
        <w:pageBreakBefore/>
        <w:widowControl w:val="0"/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lastRenderedPageBreak/>
        <w:tab/>
      </w:r>
      <w:r w:rsidRPr="007F4F36">
        <w:rPr>
          <w:rFonts w:ascii="Arial" w:hAnsi="Arial" w:cs="Arial"/>
          <w:b/>
          <w:sz w:val="22"/>
          <w:szCs w:val="22"/>
        </w:rPr>
        <w:t xml:space="preserve">Application Form </w:t>
      </w:r>
    </w:p>
    <w:tbl>
      <w:tblPr>
        <w:tblStyle w:val="TableGrid"/>
        <w:tblW w:w="15538" w:type="dxa"/>
        <w:tblInd w:w="-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1562"/>
        <w:gridCol w:w="560"/>
        <w:gridCol w:w="2041"/>
        <w:gridCol w:w="1452"/>
      </w:tblGrid>
      <w:tr w:rsidR="00D94D26" w:rsidRPr="007F4F36" w14:paraId="4785C1F0" w14:textId="77777777" w:rsidTr="00EC16F1">
        <w:trPr>
          <w:trHeight w:val="771"/>
        </w:trPr>
        <w:tc>
          <w:tcPr>
            <w:tcW w:w="11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93B1E5" w14:textId="77777777" w:rsidR="00D94D26" w:rsidRPr="007F4F36" w:rsidRDefault="00D94D26" w:rsidP="00EC16F1">
            <w:pPr>
              <w:widowControl w:val="0"/>
              <w:spacing w:before="120"/>
              <w:ind w:firstLine="3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Full Name: …………………………………………………….........................................................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7F4F36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C8778" w14:textId="77777777" w:rsidR="00D94D26" w:rsidRPr="007F4F36" w:rsidRDefault="00D94D26" w:rsidP="00EC16F1">
            <w:pPr>
              <w:spacing w:before="1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444AD364" w14:textId="77777777" w:rsidTr="00EC16F1">
        <w:trPr>
          <w:gridAfter w:val="1"/>
          <w:wAfter w:w="1452" w:type="dxa"/>
          <w:trHeight w:val="569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16DE8A1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F4F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825D87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4D26" w:rsidRPr="007F4F36" w14:paraId="548644A0" w14:textId="77777777" w:rsidTr="00EC16F1">
        <w:trPr>
          <w:gridAfter w:val="1"/>
          <w:wAfter w:w="1452" w:type="dxa"/>
          <w:trHeight w:val="55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59C8AE2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Email Address</w:t>
            </w:r>
            <w:r>
              <w:rPr>
                <w:rFonts w:ascii="Arial" w:hAnsi="Arial" w:cs="Arial"/>
                <w:sz w:val="22"/>
                <w:szCs w:val="22"/>
              </w:rPr>
              <w:t>: ………………………………………………………………………………………………...</w:t>
            </w: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8B4A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3A7B3DB1" w14:textId="77777777" w:rsidTr="00EC16F1">
        <w:trPr>
          <w:gridAfter w:val="1"/>
          <w:wAfter w:w="1452" w:type="dxa"/>
          <w:trHeight w:val="54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E039A8C" w14:textId="5EBEF3B1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Contact Number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F4F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…………………….</w:t>
            </w:r>
            <w:r w:rsidRPr="007F4F36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CC055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6B8BBDAA" w14:textId="77777777" w:rsidTr="00EC16F1">
        <w:trPr>
          <w:gridAfter w:val="1"/>
          <w:wAfter w:w="1452" w:type="dxa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4FA8DB6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Date of Birth: ………………….…..</w:t>
            </w:r>
          </w:p>
          <w:p w14:paraId="3B1B53DD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26D0979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Drivers Licence: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4F36">
              <w:rPr>
                <w:rFonts w:ascii="Arial" w:hAnsi="Arial" w:cs="Arial"/>
                <w:sz w:val="22"/>
                <w:szCs w:val="22"/>
              </w:rPr>
              <w:t>□        □    Class: ………………   Expiry date: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…………………………………….…..</w:t>
            </w:r>
          </w:p>
          <w:p w14:paraId="4C1125AC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  <w:p w14:paraId="48DF1299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94CA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D763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Expiry Date: </w:t>
            </w:r>
          </w:p>
        </w:tc>
      </w:tr>
      <w:tr w:rsidR="00D94D26" w:rsidRPr="007F4F36" w14:paraId="3CE4EF5A" w14:textId="77777777" w:rsidTr="00EC16F1">
        <w:trPr>
          <w:gridAfter w:val="1"/>
          <w:wAfter w:w="1452" w:type="dxa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825BB" w14:textId="77777777" w:rsidR="00D94D26" w:rsidRPr="007F4F36" w:rsidRDefault="00D94D26" w:rsidP="00EC16F1">
            <w:pPr>
              <w:contextualSpacing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CCC6441" w14:textId="7E172987" w:rsidR="00D94D26" w:rsidRPr="00547C58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Do you identify as Aboriginal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or Torres Strait Islander?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47C58">
              <w:rPr>
                <w:rFonts w:ascii="Arial" w:hAnsi="Arial" w:cs="Arial"/>
                <w:sz w:val="22"/>
                <w:szCs w:val="22"/>
              </w:rPr>
              <w:t xml:space="preserve">□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547C58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582EEC0D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  <w:p w14:paraId="1B2291C8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83F5E14" w14:textId="77777777" w:rsidR="00D94D26" w:rsidRPr="007F4F36" w:rsidRDefault="00D94D26" w:rsidP="00EC16F1">
            <w:pPr>
              <w:tabs>
                <w:tab w:val="center" w:pos="1668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Yes            No</w:t>
            </w:r>
          </w:p>
          <w:p w14:paraId="5208F67D" w14:textId="77777777" w:rsidR="00D94D26" w:rsidRPr="007F4F36" w:rsidRDefault="00D94D26" w:rsidP="00EC16F1">
            <w:pPr>
              <w:tabs>
                <w:tab w:val="center" w:pos="1668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03DBC178" w14:textId="77777777" w:rsidTr="00EC16F1">
        <w:trPr>
          <w:gridAfter w:val="1"/>
          <w:wAfter w:w="1452" w:type="dxa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F36A6" w14:textId="59A125DD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Do you identify as having a disability?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□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□</w:t>
            </w:r>
          </w:p>
          <w:p w14:paraId="03A047D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  <w:p w14:paraId="36EFB14F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471E6C3" w14:textId="77777777" w:rsidR="00D94D26" w:rsidRPr="007F4F36" w:rsidRDefault="00D94D26" w:rsidP="00EC16F1">
            <w:pPr>
              <w:tabs>
                <w:tab w:val="center" w:pos="1668"/>
              </w:tabs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>Yes            No</w:t>
            </w:r>
          </w:p>
          <w:p w14:paraId="40AE901F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7450C5AC" w14:textId="77777777" w:rsidTr="00EC16F1">
        <w:trPr>
          <w:gridAfter w:val="1"/>
          <w:wAfter w:w="1452" w:type="dxa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9C1A8" w14:textId="16367903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Are you an Australian citizen or permanent resident?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□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45A7123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No</w:t>
            </w:r>
          </w:p>
          <w:p w14:paraId="35719235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102BBC4" w14:textId="77777777" w:rsidR="00D94D26" w:rsidRPr="007F4F36" w:rsidRDefault="00D94D26" w:rsidP="00EC16F1">
            <w:pPr>
              <w:tabs>
                <w:tab w:val="center" w:pos="1668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</w:t>
            </w: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Yes  </w:t>
            </w:r>
            <w:r w:rsidRPr="007F4F36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0EA371A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22DC772B" w14:textId="77777777" w:rsidTr="00EC16F1">
        <w:trPr>
          <w:gridAfter w:val="1"/>
          <w:wAfter w:w="1452" w:type="dxa"/>
          <w:trHeight w:val="629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BC4088" w14:textId="12FA7FED" w:rsidR="00D94D26" w:rsidRPr="007F4F36" w:rsidRDefault="00690F58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attached your W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 xml:space="preserve">orking with Children check?   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 xml:space="preserve">□   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844A78" w:rsidRPr="007F4F36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A78" w:rsidRPr="00844A78">
              <w:rPr>
                <w:rFonts w:ascii="Arial" w:hAnsi="Arial" w:cs="Arial"/>
                <w:sz w:val="22"/>
                <w:szCs w:val="22"/>
              </w:rPr>
              <w:t xml:space="preserve">WWCC No: ………………………….…       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0494B9" w14:textId="62313380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>Yes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844A78">
              <w:t xml:space="preserve"> </w:t>
            </w:r>
            <w:r w:rsidR="00844A78" w:rsidRPr="00844A7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8CA4597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4D26" w:rsidRPr="007F4F36" w14:paraId="06F5C1AB" w14:textId="77777777" w:rsidTr="00EC16F1">
        <w:trPr>
          <w:gridAfter w:val="1"/>
          <w:wAfter w:w="1452" w:type="dxa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460C5" w14:textId="061EBFDB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</w:t>
            </w:r>
          </w:p>
          <w:p w14:paraId="34914F97" w14:textId="0ABB9B86" w:rsidR="00D94D26" w:rsidRPr="00690F58" w:rsidRDefault="00231E90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attached your National Police Check?</w:t>
            </w:r>
            <w:r w:rsidR="00690F58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474093" w:rsidRPr="007F4F36">
              <w:rPr>
                <w:rFonts w:ascii="Arial" w:hAnsi="Arial" w:cs="Arial"/>
                <w:sz w:val="22"/>
                <w:szCs w:val="22"/>
              </w:rPr>
              <w:t>□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 xml:space="preserve">□    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>Date</w:t>
            </w:r>
            <w:r w:rsidR="00474093">
              <w:rPr>
                <w:rFonts w:ascii="Arial" w:hAnsi="Arial" w:cs="Arial"/>
                <w:sz w:val="22"/>
                <w:szCs w:val="22"/>
              </w:rPr>
              <w:t xml:space="preserve"> of issue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>: ………………………</w:t>
            </w:r>
            <w:r w:rsidR="00D94D26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45A72E98" w14:textId="169613D6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844A7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Yes           </w:t>
            </w:r>
            <w:r w:rsidR="00844A7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093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9B355C9" w14:textId="77777777" w:rsidR="00D94D2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FEECE52" w14:textId="2EE14F53" w:rsidR="00D94D26" w:rsidRPr="007F4F36" w:rsidRDefault="00231E90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attached your vaccination history statement?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 xml:space="preserve">             □         </w:t>
            </w:r>
            <w:r w:rsidR="00D94D2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94D26" w:rsidRPr="007F4F36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776DF282" w14:textId="2E664C3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</w:t>
            </w:r>
            <w:r w:rsidR="00231E90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  <w:p w14:paraId="4FFD5372" w14:textId="77777777" w:rsidR="00D94D2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4771DBF" w14:textId="72B84FDE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Have you </w:t>
            </w:r>
            <w:r w:rsidR="00690F58">
              <w:rPr>
                <w:rFonts w:ascii="Arial" w:hAnsi="Arial" w:cs="Arial"/>
                <w:sz w:val="22"/>
                <w:szCs w:val="22"/>
              </w:rPr>
              <w:t xml:space="preserve">attached your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Qualifications?    </w:t>
            </w:r>
            <w:r w:rsidR="00690F58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□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28BD005B" w14:textId="2F115F07" w:rsidR="00D94D2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  <w:r w:rsidR="00690F5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</w:t>
            </w: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  <w:p w14:paraId="4F632F2B" w14:textId="286F75B3" w:rsidR="00690F58" w:rsidRPr="00690F58" w:rsidRDefault="00690F58" w:rsidP="00690F5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attached your registration if applicable?</w:t>
            </w:r>
            <w:r>
              <w:t xml:space="preserve">                        </w:t>
            </w:r>
            <w:r w:rsidRPr="00690F58">
              <w:rPr>
                <w:rFonts w:ascii="Arial" w:hAnsi="Arial" w:cs="Arial"/>
                <w:sz w:val="22"/>
                <w:szCs w:val="22"/>
              </w:rPr>
              <w:t>□                □</w:t>
            </w:r>
          </w:p>
          <w:p w14:paraId="479E07CB" w14:textId="2B15576B" w:rsidR="00690F58" w:rsidRPr="007F4F36" w:rsidRDefault="00690F58" w:rsidP="00690F5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90F58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Yes              No</w:t>
            </w:r>
          </w:p>
          <w:p w14:paraId="75C35FF9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5C725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Yes          No</w:t>
            </w:r>
          </w:p>
        </w:tc>
      </w:tr>
      <w:tr w:rsidR="00D94D26" w:rsidRPr="007F4F36" w14:paraId="13329C0D" w14:textId="77777777" w:rsidTr="00EC16F1">
        <w:trPr>
          <w:gridAfter w:val="1"/>
          <w:wAfter w:w="1452" w:type="dxa"/>
        </w:trPr>
        <w:tc>
          <w:tcPr>
            <w:tcW w:w="14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36DD4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Where did you see this position advertised?  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 w:rsidRPr="007F4F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9140B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A78" w:rsidRPr="007F4F36" w14:paraId="6B9FF7CC" w14:textId="77777777" w:rsidTr="00EC16F1">
        <w:trPr>
          <w:gridAfter w:val="1"/>
          <w:wAfter w:w="1452" w:type="dxa"/>
        </w:trPr>
        <w:tc>
          <w:tcPr>
            <w:tcW w:w="14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B0D0A" w14:textId="3F17249B" w:rsidR="00844A78" w:rsidRPr="007F4F36" w:rsidRDefault="00844A78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two </w:t>
            </w:r>
            <w:r w:rsidR="00690F58">
              <w:rPr>
                <w:rFonts w:ascii="Arial" w:hAnsi="Arial" w:cs="Arial"/>
                <w:sz w:val="22"/>
                <w:szCs w:val="22"/>
              </w:rPr>
              <w:t>referees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F58">
              <w:rPr>
                <w:rFonts w:ascii="Arial" w:hAnsi="Arial" w:cs="Arial"/>
                <w:sz w:val="22"/>
                <w:szCs w:val="22"/>
              </w:rPr>
              <w:t xml:space="preserve">(one being a </w:t>
            </w:r>
            <w:r w:rsidR="00690F58" w:rsidRPr="00690F58">
              <w:rPr>
                <w:rFonts w:ascii="Arial" w:hAnsi="Arial" w:cs="Arial"/>
                <w:sz w:val="22"/>
                <w:szCs w:val="22"/>
              </w:rPr>
              <w:t>current manager</w:t>
            </w:r>
            <w:r w:rsidR="00690F5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17995F17" w14:textId="77777777" w:rsidR="00D94D26" w:rsidRPr="007F4F36" w:rsidRDefault="00D94D26" w:rsidP="00D94D26">
      <w:pPr>
        <w:spacing w:line="0" w:lineRule="atLeast"/>
        <w:ind w:left="-284"/>
        <w:outlineLvl w:val="0"/>
        <w:rPr>
          <w:rFonts w:ascii="Arial" w:hAnsi="Arial" w:cs="Arial"/>
          <w:b/>
          <w:sz w:val="22"/>
          <w:szCs w:val="22"/>
        </w:rPr>
      </w:pPr>
      <w:r w:rsidRPr="007F4F36">
        <w:rPr>
          <w:rFonts w:ascii="Arial" w:hAnsi="Arial" w:cs="Arial"/>
          <w:b/>
          <w:sz w:val="22"/>
          <w:szCs w:val="22"/>
        </w:rPr>
        <w:t>Referees</w:t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  <w:t xml:space="preserve"> </w:t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  <w:t>Referee 1</w:t>
      </w:r>
      <w:r w:rsidRPr="007F4F36">
        <w:rPr>
          <w:rFonts w:ascii="Arial" w:hAnsi="Arial" w:cs="Arial"/>
          <w:b/>
          <w:sz w:val="22"/>
          <w:szCs w:val="22"/>
        </w:rPr>
        <w:tab/>
        <w:t xml:space="preserve">                                             Referee 2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319"/>
        <w:gridCol w:w="3837"/>
        <w:gridCol w:w="3767"/>
      </w:tblGrid>
      <w:tr w:rsidR="00D94D26" w:rsidRPr="007F4F36" w14:paraId="308682C0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9F4" w14:textId="77777777" w:rsidR="00D94D26" w:rsidRPr="007F4F36" w:rsidRDefault="00D94D26" w:rsidP="00EC16F1">
            <w:pPr>
              <w:spacing w:before="8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31C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18B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26" w:rsidRPr="007F4F36" w14:paraId="144B4E35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FF7" w14:textId="77777777" w:rsidR="00D94D26" w:rsidRPr="007F4F36" w:rsidRDefault="00D94D26" w:rsidP="00EC16F1">
            <w:pPr>
              <w:spacing w:before="8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3C3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8D3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26" w:rsidRPr="007F4F36" w14:paraId="54709C17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BC8" w14:textId="77777777" w:rsidR="00D94D26" w:rsidRPr="007F4F36" w:rsidRDefault="00D94D26" w:rsidP="00EC16F1">
            <w:pPr>
              <w:spacing w:before="8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7CC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32A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26" w:rsidRPr="007F4F36" w14:paraId="4E9D48D1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5AE" w14:textId="77777777" w:rsidR="00D94D26" w:rsidRPr="007F4F36" w:rsidRDefault="00D94D26" w:rsidP="00EC16F1">
            <w:pPr>
              <w:spacing w:before="8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Contact Details: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08F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A9A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26" w:rsidRPr="007F4F36" w14:paraId="670E2A7B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FB9" w14:textId="77777777" w:rsidR="00D94D26" w:rsidRPr="007F4F36" w:rsidRDefault="00D94D26" w:rsidP="00EC16F1">
            <w:pPr>
              <w:spacing w:before="6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EDD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FAC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809816" w14:textId="77777777" w:rsidR="00D94D26" w:rsidRPr="007F4F36" w:rsidRDefault="00D94D26" w:rsidP="00D94D26">
      <w:pPr>
        <w:spacing w:line="0" w:lineRule="atLeast"/>
        <w:outlineLvl w:val="0"/>
        <w:rPr>
          <w:rFonts w:ascii="Arial" w:hAnsi="Arial" w:cs="Arial"/>
          <w:b/>
          <w:sz w:val="22"/>
          <w:szCs w:val="22"/>
        </w:rPr>
        <w:sectPr w:rsidR="00D94D26" w:rsidRPr="007F4F36" w:rsidSect="00ED7F5C">
          <w:headerReference w:type="first" r:id="rId16"/>
          <w:footerReference w:type="first" r:id="rId17"/>
          <w:pgSz w:w="11906" w:h="16838"/>
          <w:pgMar w:top="238" w:right="1559" w:bottom="454" w:left="1418" w:header="737" w:footer="567" w:gutter="0"/>
          <w:cols w:space="708"/>
          <w:titlePg/>
          <w:docGrid w:linePitch="360"/>
        </w:sectPr>
      </w:pPr>
    </w:p>
    <w:p w14:paraId="515750F1" w14:textId="77777777" w:rsidR="00D94D26" w:rsidRPr="007F4F36" w:rsidRDefault="00D94D26" w:rsidP="00D94D26">
      <w:pPr>
        <w:tabs>
          <w:tab w:val="left" w:pos="2856"/>
        </w:tabs>
        <w:rPr>
          <w:rFonts w:ascii="Arial" w:hAnsi="Arial" w:cs="Arial"/>
          <w:sz w:val="22"/>
          <w:szCs w:val="22"/>
        </w:rPr>
      </w:pPr>
    </w:p>
    <w:p w14:paraId="6240234D" w14:textId="7FDFC7EC" w:rsidR="00D94D26" w:rsidRPr="00CE3460" w:rsidRDefault="00D94D26" w:rsidP="00525C0D">
      <w:pPr>
        <w:jc w:val="center"/>
        <w:rPr>
          <w:rFonts w:ascii="Arial" w:hAnsi="Arial" w:cs="Arial"/>
          <w:b/>
          <w:bCs/>
        </w:rPr>
      </w:pPr>
      <w:r w:rsidRPr="00CE3460">
        <w:rPr>
          <w:rFonts w:ascii="Arial" w:hAnsi="Arial" w:cs="Arial"/>
          <w:b/>
          <w:bCs/>
        </w:rPr>
        <w:t>Position Description</w:t>
      </w:r>
    </w:p>
    <w:p w14:paraId="40C0F3D5" w14:textId="77777777" w:rsidR="00525C0D" w:rsidRPr="0025474F" w:rsidRDefault="00525C0D" w:rsidP="00525C0D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9"/>
        <w:gridCol w:w="2741"/>
        <w:gridCol w:w="4346"/>
      </w:tblGrid>
      <w:tr w:rsidR="00525C0D" w:rsidRPr="00F9727B" w14:paraId="2D983CE2" w14:textId="77777777" w:rsidTr="00C44A07">
        <w:trPr>
          <w:trHeight w:val="422"/>
        </w:trPr>
        <w:tc>
          <w:tcPr>
            <w:tcW w:w="7159" w:type="dxa"/>
            <w:shd w:val="clear" w:color="auto" w:fill="F3F3F3"/>
            <w:vAlign w:val="center"/>
          </w:tcPr>
          <w:p w14:paraId="4556FFDB" w14:textId="77777777" w:rsidR="00525C0D" w:rsidRPr="00F9727B" w:rsidRDefault="00525C0D" w:rsidP="00C44A07">
            <w:pPr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 xml:space="preserve">Position Title: </w:t>
            </w:r>
            <w:r w:rsidRPr="001A559D">
              <w:rPr>
                <w:rFonts w:ascii="Arial Narrow" w:hAnsi="Arial Narrow" w:cs="Arial"/>
                <w:sz w:val="20"/>
              </w:rPr>
              <w:t>Receptionist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7087" w:type="dxa"/>
            <w:gridSpan w:val="2"/>
            <w:shd w:val="clear" w:color="auto" w:fill="F3F3F3"/>
            <w:vAlign w:val="center"/>
          </w:tcPr>
          <w:p w14:paraId="35A2475B" w14:textId="77777777" w:rsidR="00525C0D" w:rsidRPr="00F9727B" w:rsidRDefault="00525C0D" w:rsidP="00C44A07">
            <w:pPr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Business Unit:</w:t>
            </w:r>
            <w:r w:rsidRPr="00F9727B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Reception</w:t>
            </w:r>
          </w:p>
        </w:tc>
      </w:tr>
      <w:tr w:rsidR="00525C0D" w:rsidRPr="00F9727B" w14:paraId="58124549" w14:textId="77777777" w:rsidTr="00C44A07">
        <w:tc>
          <w:tcPr>
            <w:tcW w:w="71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464873D" w14:textId="77777777" w:rsidR="00525C0D" w:rsidRPr="00E62FCB" w:rsidRDefault="00525C0D" w:rsidP="00C44A07">
            <w:pPr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 xml:space="preserve">Reports To: </w:t>
            </w:r>
            <w:r>
              <w:rPr>
                <w:rFonts w:ascii="Arial Narrow" w:hAnsi="Arial Narrow" w:cs="Arial"/>
                <w:sz w:val="20"/>
              </w:rPr>
              <w:t>Practice Manager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FA50088" w14:textId="77777777" w:rsidR="00525C0D" w:rsidRPr="00E62FCB" w:rsidRDefault="00525C0D" w:rsidP="00C44A07">
            <w:pPr>
              <w:spacing w:after="12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 xml:space="preserve">Direct Reports: </w:t>
            </w:r>
            <w:r w:rsidRPr="00E62FCB">
              <w:rPr>
                <w:rFonts w:ascii="Arial Narrow" w:hAnsi="Arial Narrow" w:cs="Arial"/>
                <w:sz w:val="20"/>
              </w:rPr>
              <w:t>Nil</w:t>
            </w:r>
          </w:p>
        </w:tc>
      </w:tr>
      <w:tr w:rsidR="00525C0D" w:rsidRPr="00F9727B" w14:paraId="19BF01B1" w14:textId="77777777" w:rsidTr="00C44A07">
        <w:tc>
          <w:tcPr>
            <w:tcW w:w="14246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4FF8E03A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Primary Objective:</w:t>
            </w:r>
          </w:p>
        </w:tc>
      </w:tr>
      <w:tr w:rsidR="00525C0D" w:rsidRPr="00F9727B" w14:paraId="2E0957E7" w14:textId="77777777" w:rsidTr="00C44A07">
        <w:tc>
          <w:tcPr>
            <w:tcW w:w="14246" w:type="dxa"/>
            <w:gridSpan w:val="3"/>
            <w:tcBorders>
              <w:bottom w:val="single" w:sz="4" w:space="0" w:color="auto"/>
            </w:tcBorders>
          </w:tcPr>
          <w:p w14:paraId="4FB09700" w14:textId="77777777" w:rsidR="00525C0D" w:rsidRPr="00F9727B" w:rsidRDefault="00525C0D" w:rsidP="00C44A07">
            <w:pPr>
              <w:numPr>
                <w:ilvl w:val="12"/>
                <w:numId w:val="0"/>
              </w:numPr>
              <w:spacing w:before="80" w:after="100"/>
              <w:jc w:val="both"/>
              <w:rPr>
                <w:rFonts w:ascii="Arial Narrow" w:hAnsi="Arial Narrow" w:cs="Arial"/>
                <w:color w:val="000000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>Th</w:t>
            </w:r>
            <w:r>
              <w:rPr>
                <w:rFonts w:ascii="Arial Narrow" w:hAnsi="Arial Narrow" w:cs="Arial"/>
                <w:sz w:val="20"/>
              </w:rPr>
              <w:t>is position</w:t>
            </w:r>
            <w:r w:rsidRPr="00F9727B">
              <w:rPr>
                <w:rFonts w:ascii="Arial Narrow" w:hAnsi="Arial Narrow" w:cs="Arial"/>
                <w:sz w:val="20"/>
              </w:rPr>
              <w:t xml:space="preserve"> is responsible for</w:t>
            </w:r>
            <w:r>
              <w:rPr>
                <w:rFonts w:ascii="Arial Narrow" w:hAnsi="Arial Narrow" w:cs="Arial"/>
                <w:sz w:val="20"/>
              </w:rPr>
              <w:t xml:space="preserve"> both the provision of quality services to all internal and external clients and overall administrative support across the program. </w:t>
            </w:r>
            <w:r w:rsidRPr="00F9727B">
              <w:rPr>
                <w:rFonts w:ascii="Arial Narrow" w:hAnsi="Arial Narrow" w:cs="Arial"/>
                <w:color w:val="000000"/>
                <w:sz w:val="20"/>
              </w:rPr>
              <w:t xml:space="preserve">The key objectives of the role </w:t>
            </w:r>
            <w:r>
              <w:rPr>
                <w:rFonts w:ascii="Arial Narrow" w:hAnsi="Arial Narrow" w:cs="Arial"/>
                <w:color w:val="000000"/>
                <w:sz w:val="20"/>
              </w:rPr>
              <w:t>include:</w:t>
            </w:r>
          </w:p>
          <w:p w14:paraId="449DC194" w14:textId="77777777" w:rsidR="00525C0D" w:rsidRPr="00606066" w:rsidRDefault="00525C0D" w:rsidP="00525C0D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Providing </w:t>
            </w:r>
            <w:r w:rsidRPr="00606066">
              <w:rPr>
                <w:rFonts w:ascii="Arial Narrow" w:hAnsi="Arial Narrow"/>
                <w:sz w:val="20"/>
                <w:szCs w:val="20"/>
              </w:rPr>
              <w:t>customer service to all internal and external clients in the areas of reception, record management and filing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31817CA" w14:textId="77777777" w:rsidR="00525C0D" w:rsidRPr="00606066" w:rsidRDefault="00525C0D" w:rsidP="00525C0D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06066">
              <w:rPr>
                <w:rFonts w:ascii="Arial Narrow" w:hAnsi="Arial Narrow"/>
                <w:sz w:val="20"/>
                <w:szCs w:val="20"/>
              </w:rPr>
              <w:t>Provid</w:t>
            </w:r>
            <w:r>
              <w:rPr>
                <w:rFonts w:ascii="Arial Narrow" w:hAnsi="Arial Narrow"/>
                <w:sz w:val="20"/>
                <w:szCs w:val="20"/>
              </w:rPr>
              <w:t>ing</w:t>
            </w:r>
            <w:r w:rsidRPr="00606066">
              <w:rPr>
                <w:rFonts w:ascii="Arial Narrow" w:hAnsi="Arial Narrow"/>
                <w:sz w:val="20"/>
                <w:szCs w:val="20"/>
              </w:rPr>
              <w:t xml:space="preserve"> administrative support services to all staff as required</w:t>
            </w:r>
            <w:r>
              <w:rPr>
                <w:rFonts w:ascii="Arial Narrow" w:hAnsi="Arial Narrow"/>
                <w:sz w:val="20"/>
                <w:szCs w:val="20"/>
              </w:rPr>
              <w:t xml:space="preserve">; and </w:t>
            </w:r>
          </w:p>
          <w:p w14:paraId="7E559617" w14:textId="77777777" w:rsidR="00525C0D" w:rsidRPr="00606066" w:rsidRDefault="00525C0D" w:rsidP="00525C0D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06066">
              <w:rPr>
                <w:rFonts w:ascii="Arial Narrow" w:hAnsi="Arial Narrow"/>
                <w:sz w:val="20"/>
                <w:szCs w:val="20"/>
              </w:rPr>
              <w:t xml:space="preserve">Maintenance of medical files, spreadsheets and databases to ensure </w:t>
            </w:r>
            <w:r>
              <w:rPr>
                <w:rFonts w:ascii="Arial Narrow" w:hAnsi="Arial Narrow"/>
                <w:sz w:val="20"/>
                <w:szCs w:val="20"/>
              </w:rPr>
              <w:t>data integrity and accuracy.</w:t>
            </w:r>
          </w:p>
          <w:p w14:paraId="346BFE58" w14:textId="77777777" w:rsidR="00525C0D" w:rsidRPr="00F9727B" w:rsidRDefault="00525C0D" w:rsidP="00C44A07">
            <w:pPr>
              <w:ind w:left="72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525C0D" w:rsidRPr="00F9727B" w14:paraId="6284588A" w14:textId="77777777" w:rsidTr="00C44A07">
        <w:tc>
          <w:tcPr>
            <w:tcW w:w="7159" w:type="dxa"/>
            <w:shd w:val="clear" w:color="auto" w:fill="F3F3F3"/>
          </w:tcPr>
          <w:p w14:paraId="377DFBE8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Position Dimension &amp; Decision-Making Authority: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7735B597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Key Communication Contacts:</w:t>
            </w:r>
          </w:p>
        </w:tc>
      </w:tr>
      <w:tr w:rsidR="00525C0D" w:rsidRPr="00F9727B" w14:paraId="2290AC21" w14:textId="77777777" w:rsidTr="00C44A07">
        <w:trPr>
          <w:trHeight w:val="525"/>
        </w:trPr>
        <w:tc>
          <w:tcPr>
            <w:tcW w:w="7159" w:type="dxa"/>
            <w:vMerge w:val="restart"/>
          </w:tcPr>
          <w:p w14:paraId="0A459B8D" w14:textId="77777777" w:rsidR="00525C0D" w:rsidRPr="00F9727B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Without referral to manager –</w:t>
            </w:r>
          </w:p>
          <w:p w14:paraId="2B6D158A" w14:textId="77777777" w:rsidR="00525C0D" w:rsidRPr="00C011F7" w:rsidRDefault="00525C0D" w:rsidP="00525C0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>Routine</w:t>
            </w:r>
            <w:r>
              <w:rPr>
                <w:rFonts w:ascii="Arial Narrow" w:hAnsi="Arial Narrow" w:cs="Arial"/>
                <w:sz w:val="20"/>
              </w:rPr>
              <w:t xml:space="preserve"> enquiries from internal and external clients and the community</w:t>
            </w:r>
          </w:p>
          <w:p w14:paraId="12E01425" w14:textId="77777777" w:rsidR="00525C0D" w:rsidRPr="00F9727B" w:rsidRDefault="00525C0D" w:rsidP="00C44A07">
            <w:pPr>
              <w:spacing w:after="100"/>
              <w:rPr>
                <w:rFonts w:ascii="Arial Narrow" w:hAnsi="Arial Narrow" w:cs="Arial"/>
                <w:sz w:val="20"/>
              </w:rPr>
            </w:pPr>
          </w:p>
          <w:p w14:paraId="39718E15" w14:textId="77777777" w:rsidR="00525C0D" w:rsidRPr="00F9727B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After Consultation with manager or others –</w:t>
            </w:r>
          </w:p>
          <w:p w14:paraId="54648FC6" w14:textId="77777777" w:rsidR="00525C0D" w:rsidRPr="006E2ED5" w:rsidRDefault="00525C0D" w:rsidP="00525C0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Arial Narrow" w:hAnsi="Arial Narrow" w:cs="Arial"/>
                <w:sz w:val="20"/>
              </w:rPr>
            </w:pPr>
            <w:r w:rsidRPr="006E2ED5">
              <w:rPr>
                <w:rFonts w:ascii="Arial Narrow" w:hAnsi="Arial Narrow" w:cs="Arial"/>
                <w:sz w:val="20"/>
              </w:rPr>
              <w:t xml:space="preserve">Complex </w:t>
            </w:r>
            <w:r>
              <w:rPr>
                <w:rFonts w:ascii="Arial Narrow" w:hAnsi="Arial Narrow" w:cs="Arial"/>
                <w:sz w:val="20"/>
              </w:rPr>
              <w:t>enquiries from internal and external clients and the community</w:t>
            </w:r>
          </w:p>
          <w:p w14:paraId="30EC7818" w14:textId="77777777" w:rsidR="00525C0D" w:rsidRDefault="00525C0D" w:rsidP="00525C0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Arial Narrow" w:hAnsi="Arial Narrow" w:cs="Arial"/>
                <w:sz w:val="20"/>
              </w:rPr>
            </w:pPr>
            <w:r w:rsidRPr="006E2ED5">
              <w:rPr>
                <w:rFonts w:ascii="Arial Narrow" w:hAnsi="Arial Narrow" w:cs="Arial"/>
                <w:sz w:val="20"/>
              </w:rPr>
              <w:t>Actions outside</w:t>
            </w:r>
            <w:r>
              <w:rPr>
                <w:rFonts w:ascii="Arial Narrow" w:hAnsi="Arial Narrow" w:cs="Arial"/>
                <w:sz w:val="20"/>
              </w:rPr>
              <w:t xml:space="preserve"> company</w:t>
            </w:r>
            <w:r w:rsidRPr="006E2ED5">
              <w:rPr>
                <w:rFonts w:ascii="Arial Narrow" w:hAnsi="Arial Narrow" w:cs="Arial"/>
                <w:sz w:val="20"/>
              </w:rPr>
              <w:t xml:space="preserve"> polic</w:t>
            </w:r>
            <w:r>
              <w:rPr>
                <w:rFonts w:ascii="Arial Narrow" w:hAnsi="Arial Narrow" w:cs="Arial"/>
                <w:sz w:val="20"/>
              </w:rPr>
              <w:t>y</w:t>
            </w:r>
            <w:r w:rsidRPr="006E2ED5">
              <w:rPr>
                <w:rFonts w:ascii="Arial Narrow" w:hAnsi="Arial Narrow" w:cs="Arial"/>
                <w:sz w:val="20"/>
              </w:rPr>
              <w:t xml:space="preserve"> and procedur</w:t>
            </w:r>
            <w:r>
              <w:rPr>
                <w:rFonts w:ascii="Arial Narrow" w:hAnsi="Arial Narrow" w:cs="Arial"/>
                <w:sz w:val="20"/>
              </w:rPr>
              <w:t>e</w:t>
            </w:r>
          </w:p>
          <w:p w14:paraId="7AC81066" w14:textId="77777777" w:rsidR="00525C0D" w:rsidRPr="006E2ED5" w:rsidRDefault="00525C0D" w:rsidP="00C44A07">
            <w:pPr>
              <w:spacing w:after="100"/>
              <w:ind w:left="720"/>
              <w:rPr>
                <w:rFonts w:ascii="Arial Narrow" w:hAnsi="Arial Narrow" w:cs="Arial"/>
                <w:sz w:val="20"/>
              </w:rPr>
            </w:pPr>
          </w:p>
          <w:p w14:paraId="682A1788" w14:textId="77777777" w:rsidR="00525C0D" w:rsidRPr="00E62FCB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E62FCB">
              <w:rPr>
                <w:rFonts w:ascii="Arial Narrow" w:hAnsi="Arial Narrow" w:cs="Arial"/>
                <w:b/>
                <w:sz w:val="20"/>
              </w:rPr>
              <w:t>Referred to managers or others –</w:t>
            </w:r>
          </w:p>
          <w:p w14:paraId="31D5ADA0" w14:textId="77777777" w:rsidR="00525C0D" w:rsidRPr="00E62FCB" w:rsidRDefault="00525C0D" w:rsidP="00525C0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Arial Narrow" w:hAnsi="Arial Narrow" w:cs="Arial"/>
                <w:sz w:val="20"/>
              </w:rPr>
            </w:pPr>
            <w:r w:rsidRPr="00E62FCB">
              <w:rPr>
                <w:rFonts w:ascii="Arial Narrow" w:hAnsi="Arial Narrow" w:cs="Arial"/>
                <w:sz w:val="20"/>
              </w:rPr>
              <w:t xml:space="preserve">Operational and </w:t>
            </w:r>
            <w:r>
              <w:rPr>
                <w:rFonts w:ascii="Arial Narrow" w:hAnsi="Arial Narrow" w:cs="Arial"/>
                <w:sz w:val="20"/>
              </w:rPr>
              <w:t>c</w:t>
            </w:r>
            <w:r w:rsidRPr="00E62FCB">
              <w:rPr>
                <w:rFonts w:ascii="Arial Narrow" w:hAnsi="Arial Narrow" w:cs="Arial"/>
                <w:sz w:val="20"/>
              </w:rPr>
              <w:t xml:space="preserve">apital </w:t>
            </w:r>
            <w:r>
              <w:rPr>
                <w:rFonts w:ascii="Arial Narrow" w:hAnsi="Arial Narrow" w:cs="Arial"/>
                <w:sz w:val="20"/>
              </w:rPr>
              <w:t>e</w:t>
            </w:r>
            <w:r w:rsidRPr="00E62FCB">
              <w:rPr>
                <w:rFonts w:ascii="Arial Narrow" w:hAnsi="Arial Narrow" w:cs="Arial"/>
                <w:sz w:val="20"/>
              </w:rPr>
              <w:t>xpenditure</w:t>
            </w:r>
          </w:p>
          <w:p w14:paraId="6D729835" w14:textId="77777777" w:rsidR="00525C0D" w:rsidRPr="00F9727B" w:rsidRDefault="00525C0D" w:rsidP="00C44A07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bottom w:val="nil"/>
              <w:right w:val="nil"/>
            </w:tcBorders>
          </w:tcPr>
          <w:p w14:paraId="60461539" w14:textId="77777777" w:rsidR="00525C0D" w:rsidRPr="00F9727B" w:rsidRDefault="00525C0D" w:rsidP="00C44A07">
            <w:pPr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Contact/Organisation</w:t>
            </w:r>
            <w:r w:rsidRPr="00F9727B">
              <w:rPr>
                <w:rFonts w:ascii="Arial Narrow" w:hAnsi="Arial Narrow" w:cs="Arial"/>
                <w:b/>
                <w:sz w:val="20"/>
              </w:rPr>
              <w:tab/>
            </w:r>
          </w:p>
        </w:tc>
        <w:tc>
          <w:tcPr>
            <w:tcW w:w="4346" w:type="dxa"/>
            <w:tcBorders>
              <w:left w:val="nil"/>
              <w:bottom w:val="nil"/>
            </w:tcBorders>
          </w:tcPr>
          <w:p w14:paraId="7BA9222A" w14:textId="77777777" w:rsidR="00525C0D" w:rsidRPr="00F9727B" w:rsidRDefault="00525C0D" w:rsidP="00C44A07">
            <w:pPr>
              <w:tabs>
                <w:tab w:val="left" w:pos="2894"/>
              </w:tabs>
              <w:spacing w:before="60"/>
              <w:ind w:left="2812" w:hanging="2812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Purpose/Frequency of Contact</w:t>
            </w:r>
          </w:p>
        </w:tc>
      </w:tr>
      <w:tr w:rsidR="00525C0D" w:rsidRPr="00F9727B" w14:paraId="52A8BDE0" w14:textId="77777777" w:rsidTr="00C44A07">
        <w:trPr>
          <w:trHeight w:val="467"/>
        </w:trPr>
        <w:tc>
          <w:tcPr>
            <w:tcW w:w="7159" w:type="dxa"/>
            <w:vMerge/>
          </w:tcPr>
          <w:p w14:paraId="23284608" w14:textId="77777777" w:rsidR="00525C0D" w:rsidRPr="00F9727B" w:rsidRDefault="00525C0D" w:rsidP="00C44A07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top w:val="nil"/>
              <w:bottom w:val="nil"/>
              <w:right w:val="nil"/>
            </w:tcBorders>
          </w:tcPr>
          <w:p w14:paraId="5B1364CA" w14:textId="77777777" w:rsidR="00525C0D" w:rsidRPr="00F9727B" w:rsidRDefault="00525C0D" w:rsidP="00C44A07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Senior Receptionist 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</w:tcBorders>
          </w:tcPr>
          <w:p w14:paraId="120E88F4" w14:textId="77777777" w:rsidR="00525C0D" w:rsidRPr="00F9727B" w:rsidRDefault="00525C0D" w:rsidP="00C44A07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Daily – Around direction and achievement of accountabilities</w:t>
            </w:r>
          </w:p>
        </w:tc>
      </w:tr>
      <w:tr w:rsidR="00525C0D" w:rsidRPr="00F9727B" w14:paraId="7EF047A3" w14:textId="77777777" w:rsidTr="00C44A07">
        <w:trPr>
          <w:trHeight w:val="632"/>
        </w:trPr>
        <w:tc>
          <w:tcPr>
            <w:tcW w:w="7159" w:type="dxa"/>
            <w:vMerge/>
          </w:tcPr>
          <w:p w14:paraId="2E890DEC" w14:textId="77777777" w:rsidR="00525C0D" w:rsidRPr="00F9727B" w:rsidRDefault="00525C0D" w:rsidP="00C44A07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top w:val="nil"/>
              <w:bottom w:val="nil"/>
              <w:right w:val="nil"/>
            </w:tcBorders>
          </w:tcPr>
          <w:p w14:paraId="5AE7DE84" w14:textId="77777777" w:rsidR="00525C0D" w:rsidRPr="00F9727B" w:rsidRDefault="00525C0D" w:rsidP="00C44A07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Client and the Community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</w:tcBorders>
          </w:tcPr>
          <w:p w14:paraId="0C50483F" w14:textId="77777777" w:rsidR="00525C0D" w:rsidRPr="00F9727B" w:rsidRDefault="00525C0D" w:rsidP="00C44A07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As needed – Providing help and advice on general enquiries</w:t>
            </w:r>
          </w:p>
        </w:tc>
      </w:tr>
      <w:tr w:rsidR="00525C0D" w:rsidRPr="00F9727B" w14:paraId="300D7B45" w14:textId="77777777" w:rsidTr="00C44A07">
        <w:trPr>
          <w:trHeight w:val="632"/>
        </w:trPr>
        <w:tc>
          <w:tcPr>
            <w:tcW w:w="7159" w:type="dxa"/>
            <w:vMerge/>
          </w:tcPr>
          <w:p w14:paraId="62F9459A" w14:textId="77777777" w:rsidR="00525C0D" w:rsidRPr="00F9727B" w:rsidRDefault="00525C0D" w:rsidP="00C44A07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top w:val="nil"/>
              <w:bottom w:val="nil"/>
              <w:right w:val="nil"/>
            </w:tcBorders>
          </w:tcPr>
          <w:p w14:paraId="0FF01BDC" w14:textId="77777777" w:rsidR="00525C0D" w:rsidRPr="00F9727B" w:rsidRDefault="00525C0D" w:rsidP="00C44A07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>All staff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</w:tcBorders>
          </w:tcPr>
          <w:p w14:paraId="09698484" w14:textId="77777777" w:rsidR="00525C0D" w:rsidRPr="00F9727B" w:rsidRDefault="00525C0D" w:rsidP="00C44A07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 xml:space="preserve">As needed – Support where </w:t>
            </w:r>
            <w:r>
              <w:rPr>
                <w:rFonts w:ascii="Arial Narrow" w:hAnsi="Arial Narrow" w:cs="Arial"/>
                <w:sz w:val="20"/>
              </w:rPr>
              <w:t xml:space="preserve">appropriate </w:t>
            </w:r>
          </w:p>
        </w:tc>
      </w:tr>
      <w:tr w:rsidR="00525C0D" w:rsidRPr="00F9727B" w14:paraId="4F2675CE" w14:textId="77777777" w:rsidTr="00C44A07">
        <w:trPr>
          <w:trHeight w:val="632"/>
        </w:trPr>
        <w:tc>
          <w:tcPr>
            <w:tcW w:w="7159" w:type="dxa"/>
            <w:vMerge/>
          </w:tcPr>
          <w:p w14:paraId="103ECC34" w14:textId="77777777" w:rsidR="00525C0D" w:rsidRPr="00F9727B" w:rsidRDefault="00525C0D" w:rsidP="00C44A07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top w:val="nil"/>
              <w:right w:val="nil"/>
            </w:tcBorders>
          </w:tcPr>
          <w:p w14:paraId="542C9AF7" w14:textId="77777777" w:rsidR="00525C0D" w:rsidRPr="00F9727B" w:rsidRDefault="00525C0D" w:rsidP="00C44A07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346" w:type="dxa"/>
            <w:tcBorders>
              <w:top w:val="nil"/>
              <w:left w:val="nil"/>
            </w:tcBorders>
          </w:tcPr>
          <w:p w14:paraId="4E41D8C9" w14:textId="77777777" w:rsidR="00525C0D" w:rsidRPr="00F9727B" w:rsidRDefault="00525C0D" w:rsidP="00C44A07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14:paraId="11823110" w14:textId="77777777" w:rsidR="00525C0D" w:rsidRPr="00F9727B" w:rsidRDefault="00525C0D" w:rsidP="00525C0D">
      <w:pPr>
        <w:rPr>
          <w:rFonts w:ascii="Arial Narrow" w:hAnsi="Arial Narrow" w:cs="Arial"/>
          <w:sz w:val="20"/>
        </w:rPr>
      </w:pPr>
    </w:p>
    <w:p w14:paraId="4AA0E264" w14:textId="77777777" w:rsidR="00525C0D" w:rsidRDefault="00525C0D" w:rsidP="00525C0D">
      <w:pPr>
        <w:rPr>
          <w:rFonts w:ascii="Arial Narrow" w:hAnsi="Arial Narrow" w:cs="Arial"/>
          <w:sz w:val="20"/>
        </w:rPr>
      </w:pPr>
    </w:p>
    <w:p w14:paraId="1919FD48" w14:textId="77777777" w:rsidR="00525C0D" w:rsidRPr="007E7641" w:rsidRDefault="00525C0D" w:rsidP="00525C0D">
      <w:pPr>
        <w:rPr>
          <w:rFonts w:ascii="Arial Narrow" w:hAnsi="Arial Narrow" w:cs="Arial"/>
          <w:sz w:val="20"/>
        </w:rPr>
      </w:pPr>
    </w:p>
    <w:p w14:paraId="15167CAA" w14:textId="77777777" w:rsidR="00525C0D" w:rsidRPr="007E7641" w:rsidRDefault="00525C0D" w:rsidP="00525C0D">
      <w:pPr>
        <w:rPr>
          <w:rFonts w:ascii="Arial Narrow" w:hAnsi="Arial Narrow" w:cs="Arial"/>
          <w:sz w:val="20"/>
        </w:rPr>
      </w:pPr>
    </w:p>
    <w:p w14:paraId="1AB94081" w14:textId="77777777" w:rsidR="00525C0D" w:rsidRPr="007E7641" w:rsidRDefault="00525C0D" w:rsidP="00525C0D">
      <w:pPr>
        <w:rPr>
          <w:rFonts w:ascii="Arial Narrow" w:hAnsi="Arial Narrow" w:cs="Arial"/>
          <w:sz w:val="20"/>
        </w:rPr>
      </w:pPr>
    </w:p>
    <w:p w14:paraId="4FEC57EC" w14:textId="77777777" w:rsidR="00525C0D" w:rsidRDefault="00525C0D" w:rsidP="00525C0D">
      <w:pPr>
        <w:rPr>
          <w:rFonts w:ascii="Arial Narrow" w:hAnsi="Arial Narrow" w:cs="Arial"/>
          <w:sz w:val="20"/>
        </w:rPr>
      </w:pPr>
    </w:p>
    <w:p w14:paraId="38F5E861" w14:textId="77777777" w:rsidR="00525C0D" w:rsidRDefault="00525C0D" w:rsidP="00525C0D">
      <w:pPr>
        <w:tabs>
          <w:tab w:val="left" w:pos="1335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14:paraId="4CE09D71" w14:textId="77777777" w:rsidR="00525C0D" w:rsidRPr="007E7641" w:rsidRDefault="00525C0D" w:rsidP="00525C0D">
      <w:pPr>
        <w:tabs>
          <w:tab w:val="center" w:pos="4513"/>
          <w:tab w:val="right" w:pos="9026"/>
        </w:tabs>
        <w:rPr>
          <w:rFonts w:ascii="Arial Narrow" w:hAnsi="Arial Narrow" w:cs="Calibri"/>
          <w:sz w:val="20"/>
        </w:rPr>
      </w:pPr>
      <w:r w:rsidRPr="007E7641">
        <w:rPr>
          <w:rFonts w:ascii="Arial Narrow" w:hAnsi="Arial Narrow" w:cs="Calibri"/>
          <w:sz w:val="20"/>
        </w:rPr>
        <w:t xml:space="preserve">PD_ </w:t>
      </w:r>
      <w:r>
        <w:rPr>
          <w:rFonts w:ascii="Arial Narrow" w:hAnsi="Arial Narrow" w:cs="Calibri"/>
          <w:sz w:val="20"/>
        </w:rPr>
        <w:t>C</w:t>
      </w:r>
      <w:r w:rsidRPr="007E7641">
        <w:rPr>
          <w:rFonts w:ascii="Arial Narrow" w:eastAsia="Calibri" w:hAnsi="Arial Narrow" w:cs="Calibri"/>
          <w:color w:val="000000"/>
          <w:sz w:val="20"/>
          <w:lang w:eastAsia="en-US"/>
        </w:rPr>
        <w:t>10110</w:t>
      </w:r>
      <w:r>
        <w:rPr>
          <w:rFonts w:ascii="Arial Narrow" w:eastAsia="Calibri" w:hAnsi="Arial Narrow" w:cs="Calibri"/>
          <w:color w:val="000000"/>
          <w:sz w:val="20"/>
          <w:lang w:eastAsia="en-US"/>
        </w:rPr>
        <w:t>22</w:t>
      </w:r>
      <w:r w:rsidRPr="007E7641">
        <w:rPr>
          <w:rFonts w:ascii="Arial Narrow" w:hAnsi="Arial Narrow" w:cs="Calibri"/>
          <w:sz w:val="20"/>
        </w:rPr>
        <w:t>_</w:t>
      </w:r>
      <w:r>
        <w:rPr>
          <w:rFonts w:ascii="Arial Narrow" w:hAnsi="Arial Narrow" w:cs="Calibri"/>
          <w:sz w:val="20"/>
        </w:rPr>
        <w:t>Receptionist</w:t>
      </w:r>
      <w:r w:rsidRPr="007E7641">
        <w:rPr>
          <w:rFonts w:ascii="Arial Narrow" w:hAnsi="Arial Narrow" w:cs="Calibri"/>
          <w:sz w:val="20"/>
        </w:rPr>
        <w:t xml:space="preserve">_Effective </w:t>
      </w:r>
      <w:r>
        <w:rPr>
          <w:rFonts w:ascii="Arial Narrow" w:hAnsi="Arial Narrow" w:cs="Calibri"/>
          <w:sz w:val="20"/>
        </w:rPr>
        <w:t>15/</w:t>
      </w:r>
      <w:r w:rsidRPr="007E7641">
        <w:rPr>
          <w:rFonts w:ascii="Arial Narrow" w:hAnsi="Arial Narrow" w:cs="Calibri"/>
          <w:sz w:val="20"/>
        </w:rPr>
        <w:t>0</w:t>
      </w:r>
      <w:r>
        <w:rPr>
          <w:rFonts w:ascii="Arial Narrow" w:hAnsi="Arial Narrow" w:cs="Calibri"/>
          <w:sz w:val="20"/>
        </w:rPr>
        <w:t>3</w:t>
      </w:r>
      <w:r w:rsidRPr="007E7641">
        <w:rPr>
          <w:rFonts w:ascii="Arial Narrow" w:hAnsi="Arial Narrow" w:cs="Calibri"/>
          <w:sz w:val="20"/>
        </w:rPr>
        <w:t>/</w:t>
      </w:r>
      <w:r>
        <w:rPr>
          <w:rFonts w:ascii="Arial Narrow" w:hAnsi="Arial Narrow" w:cs="Calibri"/>
          <w:sz w:val="20"/>
        </w:rPr>
        <w:t>2023</w:t>
      </w:r>
      <w:r w:rsidRPr="007E7641">
        <w:rPr>
          <w:rFonts w:ascii="Arial Narrow" w:hAnsi="Arial Narrow" w:cs="Calibri"/>
          <w:sz w:val="20"/>
        </w:rPr>
        <w:softHyphen/>
        <w:t>_Reviewed 1</w:t>
      </w:r>
      <w:r>
        <w:rPr>
          <w:rFonts w:ascii="Arial Narrow" w:hAnsi="Arial Narrow" w:cs="Calibri"/>
          <w:sz w:val="20"/>
        </w:rPr>
        <w:t>8</w:t>
      </w:r>
      <w:r w:rsidRPr="007E7641">
        <w:rPr>
          <w:rFonts w:ascii="Arial Narrow" w:hAnsi="Arial Narrow" w:cs="Calibri"/>
          <w:sz w:val="20"/>
        </w:rPr>
        <w:t>/</w:t>
      </w:r>
      <w:r>
        <w:rPr>
          <w:rFonts w:ascii="Arial Narrow" w:hAnsi="Arial Narrow" w:cs="Calibri"/>
          <w:sz w:val="20"/>
        </w:rPr>
        <w:t>12</w:t>
      </w:r>
      <w:r w:rsidRPr="007E7641">
        <w:rPr>
          <w:rFonts w:ascii="Arial Narrow" w:hAnsi="Arial Narrow" w:cs="Calibri"/>
          <w:sz w:val="20"/>
        </w:rPr>
        <w:t>/202</w:t>
      </w:r>
      <w:r>
        <w:rPr>
          <w:rFonts w:ascii="Arial Narrow" w:hAnsi="Arial Narrow" w:cs="Calibri"/>
          <w:sz w:val="20"/>
        </w:rPr>
        <w:t>5</w:t>
      </w:r>
      <w:r w:rsidRPr="007E7641">
        <w:rPr>
          <w:rFonts w:ascii="Arial Narrow" w:hAnsi="Arial Narrow" w:cs="Calibri"/>
          <w:sz w:val="20"/>
        </w:rPr>
        <w:t xml:space="preserve">_Next review </w:t>
      </w:r>
      <w:r>
        <w:rPr>
          <w:rFonts w:ascii="Arial Narrow" w:hAnsi="Arial Narrow" w:cs="Calibri"/>
          <w:sz w:val="20"/>
        </w:rPr>
        <w:t>18</w:t>
      </w:r>
      <w:r w:rsidRPr="007E7641">
        <w:rPr>
          <w:rFonts w:ascii="Arial Narrow" w:hAnsi="Arial Narrow" w:cs="Calibri"/>
          <w:sz w:val="20"/>
        </w:rPr>
        <w:t>/</w:t>
      </w:r>
      <w:r>
        <w:rPr>
          <w:rFonts w:ascii="Arial Narrow" w:hAnsi="Arial Narrow" w:cs="Calibri"/>
          <w:sz w:val="20"/>
        </w:rPr>
        <w:t>12</w:t>
      </w:r>
      <w:r w:rsidRPr="007E7641">
        <w:rPr>
          <w:rFonts w:ascii="Arial Narrow" w:hAnsi="Arial Narrow" w:cs="Calibri"/>
          <w:sz w:val="20"/>
        </w:rPr>
        <w:t>/202</w:t>
      </w:r>
      <w:r>
        <w:rPr>
          <w:rFonts w:ascii="Arial Narrow" w:hAnsi="Arial Narrow" w:cs="Calibri"/>
          <w:sz w:val="20"/>
        </w:rPr>
        <w:t>6</w:t>
      </w:r>
      <w:r w:rsidRPr="007E7641">
        <w:rPr>
          <w:rFonts w:ascii="Arial Narrow" w:hAnsi="Arial Narrow" w:cs="Calibri"/>
          <w:sz w:val="20"/>
        </w:rPr>
        <w:t xml:space="preserve">_Version </w:t>
      </w:r>
      <w:r>
        <w:rPr>
          <w:rFonts w:ascii="Arial Narrow" w:hAnsi="Arial Narrow" w:cs="Calibri"/>
          <w:sz w:val="20"/>
        </w:rPr>
        <w:t>2</w:t>
      </w:r>
    </w:p>
    <w:p w14:paraId="6004C779" w14:textId="77777777" w:rsidR="00525C0D" w:rsidRPr="007E7641" w:rsidRDefault="00525C0D" w:rsidP="00525C0D">
      <w:pPr>
        <w:tabs>
          <w:tab w:val="left" w:pos="3525"/>
        </w:tabs>
      </w:pPr>
    </w:p>
    <w:p w14:paraId="32655B7A" w14:textId="77777777" w:rsidR="00525C0D" w:rsidRPr="00F9727B" w:rsidRDefault="00525C0D" w:rsidP="00525C0D">
      <w:pPr>
        <w:rPr>
          <w:rFonts w:ascii="Arial Narrow" w:hAnsi="Arial Narrow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760"/>
        <w:gridCol w:w="4526"/>
      </w:tblGrid>
      <w:tr w:rsidR="00525C0D" w:rsidRPr="00F9727B" w14:paraId="5EBBE8DE" w14:textId="77777777" w:rsidTr="00C44A07">
        <w:tc>
          <w:tcPr>
            <w:tcW w:w="14246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75732E16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lastRenderedPageBreak/>
              <w:br w:type="page"/>
            </w:r>
            <w:r w:rsidRPr="00F9727B">
              <w:rPr>
                <w:rFonts w:ascii="Arial Narrow" w:hAnsi="Arial Narrow" w:cs="Arial"/>
                <w:sz w:val="20"/>
              </w:rPr>
              <w:br w:type="page"/>
            </w:r>
            <w:r w:rsidRPr="00F9727B">
              <w:rPr>
                <w:rFonts w:ascii="Arial Narrow" w:hAnsi="Arial Narrow" w:cs="Arial"/>
                <w:sz w:val="20"/>
              </w:rPr>
              <w:br w:type="page"/>
            </w:r>
            <w:r w:rsidRPr="00F9727B">
              <w:rPr>
                <w:rFonts w:ascii="Arial Narrow" w:hAnsi="Arial Narrow" w:cs="Arial"/>
                <w:b/>
                <w:sz w:val="20"/>
              </w:rPr>
              <w:t>Key Accountabilities</w:t>
            </w:r>
          </w:p>
        </w:tc>
      </w:tr>
      <w:tr w:rsidR="00525C0D" w:rsidRPr="00F9727B" w14:paraId="6EE42CFF" w14:textId="77777777" w:rsidTr="00C44A07">
        <w:tc>
          <w:tcPr>
            <w:tcW w:w="3960" w:type="dxa"/>
            <w:shd w:val="clear" w:color="auto" w:fill="F3F3F3"/>
          </w:tcPr>
          <w:p w14:paraId="69E1759F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Key Result Area</w:t>
            </w:r>
          </w:p>
        </w:tc>
        <w:tc>
          <w:tcPr>
            <w:tcW w:w="5760" w:type="dxa"/>
            <w:shd w:val="clear" w:color="auto" w:fill="F3F3F3"/>
          </w:tcPr>
          <w:p w14:paraId="096A40F6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Major Activities</w:t>
            </w:r>
          </w:p>
        </w:tc>
        <w:tc>
          <w:tcPr>
            <w:tcW w:w="4526" w:type="dxa"/>
            <w:shd w:val="clear" w:color="auto" w:fill="F3F3F3"/>
          </w:tcPr>
          <w:p w14:paraId="4C4ADBEF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Performance Measures:</w:t>
            </w:r>
          </w:p>
        </w:tc>
      </w:tr>
      <w:tr w:rsidR="00525C0D" w:rsidRPr="00F9727B" w14:paraId="58972706" w14:textId="77777777" w:rsidTr="00C44A07">
        <w:trPr>
          <w:trHeight w:val="294"/>
        </w:trPr>
        <w:tc>
          <w:tcPr>
            <w:tcW w:w="3960" w:type="dxa"/>
          </w:tcPr>
          <w:p w14:paraId="429F3649" w14:textId="77777777" w:rsidR="00525C0D" w:rsidRPr="00E2412C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E2412C">
              <w:rPr>
                <w:rFonts w:ascii="Arial Narrow" w:hAnsi="Arial Narrow" w:cs="Arial"/>
                <w:b/>
                <w:sz w:val="20"/>
              </w:rPr>
              <w:t xml:space="preserve">1. </w:t>
            </w:r>
            <w:r>
              <w:rPr>
                <w:rFonts w:ascii="Arial Narrow" w:hAnsi="Arial Narrow" w:cs="Arial"/>
                <w:b/>
                <w:sz w:val="20"/>
              </w:rPr>
              <w:t>Customer Service and Reception</w:t>
            </w:r>
          </w:p>
          <w:p w14:paraId="70F26DE7" w14:textId="77777777" w:rsidR="00525C0D" w:rsidRPr="00E2412C" w:rsidRDefault="00525C0D" w:rsidP="00C44A07">
            <w:pPr>
              <w:pStyle w:val="ListParagraph"/>
              <w:ind w:left="36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1F6F1987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Answering and directing incoming calls to the correct staff member, and where appropriate resolving problems in the first instance to ensure internal and external client satisfaction.  </w:t>
            </w:r>
          </w:p>
          <w:p w14:paraId="04330505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Welcoming visitors, assisting in their enquiries and directing them to the appropriate departments. </w:t>
            </w:r>
          </w:p>
          <w:p w14:paraId="34545467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Assisting in the scheduling and coordination of practice appointments in conjunction with business requirements.</w:t>
            </w:r>
          </w:p>
          <w:p w14:paraId="2236C71D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Maintaining the presentation of the reception area to ensure a professional image is always displayed.</w:t>
            </w:r>
          </w:p>
          <w:p w14:paraId="2A817941" w14:textId="77777777" w:rsidR="00525C0D" w:rsidRPr="006E2ED5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>Liaise with the relevant business functions to ensure that service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F9727B">
              <w:rPr>
                <w:rFonts w:ascii="Arial Narrow" w:hAnsi="Arial Narrow" w:cs="Arial"/>
                <w:sz w:val="20"/>
              </w:rPr>
              <w:t>offerings are timely and satisfy internal and external customer expectations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</w:tc>
        <w:tc>
          <w:tcPr>
            <w:tcW w:w="4526" w:type="dxa"/>
          </w:tcPr>
          <w:p w14:paraId="441584A9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Client feedback</w:t>
            </w:r>
          </w:p>
          <w:p w14:paraId="088F1D44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Staff/doctor feedback</w:t>
            </w:r>
          </w:p>
          <w:p w14:paraId="75627352" w14:textId="77777777" w:rsidR="00525C0D" w:rsidRPr="00E2412C" w:rsidRDefault="00525C0D" w:rsidP="00C44A07">
            <w:pPr>
              <w:spacing w:after="100"/>
              <w:ind w:left="360"/>
              <w:rPr>
                <w:rFonts w:ascii="Arial Narrow" w:hAnsi="Arial Narrow" w:cs="Arial"/>
                <w:sz w:val="20"/>
              </w:rPr>
            </w:pPr>
          </w:p>
          <w:p w14:paraId="5CEF04C7" w14:textId="77777777" w:rsidR="00525C0D" w:rsidRPr="00E2412C" w:rsidRDefault="00525C0D" w:rsidP="00C44A07">
            <w:pPr>
              <w:spacing w:after="100"/>
              <w:rPr>
                <w:rFonts w:ascii="Arial Narrow" w:hAnsi="Arial Narrow" w:cs="Arial"/>
                <w:sz w:val="20"/>
              </w:rPr>
            </w:pPr>
          </w:p>
        </w:tc>
      </w:tr>
      <w:tr w:rsidR="00525C0D" w:rsidRPr="00F9727B" w14:paraId="1AF0B105" w14:textId="77777777" w:rsidTr="00C44A07">
        <w:trPr>
          <w:trHeight w:val="294"/>
        </w:trPr>
        <w:tc>
          <w:tcPr>
            <w:tcW w:w="3960" w:type="dxa"/>
          </w:tcPr>
          <w:p w14:paraId="39C0FE20" w14:textId="77777777" w:rsidR="00525C0D" w:rsidRPr="00E2412C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2. Administration, Records Coordination and Documentation </w:t>
            </w:r>
          </w:p>
        </w:tc>
        <w:tc>
          <w:tcPr>
            <w:tcW w:w="5760" w:type="dxa"/>
          </w:tcPr>
          <w:p w14:paraId="3BE1EF83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Assisting with the organisation and coordination of administrative activities in an efficient and effective manner</w:t>
            </w:r>
          </w:p>
          <w:p w14:paraId="65AE3EEB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Contributing to the delivery of routine administrative activities such as medical record keeping, developing computer templates, preparing documentation and scheduling appointments.</w:t>
            </w:r>
          </w:p>
          <w:p w14:paraId="68B09E67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Supporting the Practice Manager and team members with ad hoc administrative tasks as required.</w:t>
            </w:r>
          </w:p>
          <w:p w14:paraId="5AB9B7DF" w14:textId="77777777" w:rsidR="00525C0D" w:rsidRPr="00EB361E" w:rsidRDefault="00525C0D" w:rsidP="00525C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00"/>
              <w:rPr>
                <w:rFonts w:ascii="Arial Narrow" w:hAnsi="Arial Narrow" w:cs="Helvetica"/>
                <w:sz w:val="20"/>
                <w:lang w:val="en-US" w:eastAsia="en-US"/>
              </w:rPr>
            </w:pPr>
            <w:r w:rsidRPr="00EB361E">
              <w:rPr>
                <w:rFonts w:ascii="Arial Narrow" w:hAnsi="Arial Narrow" w:cs="Helvetica"/>
                <w:sz w:val="20"/>
                <w:lang w:val="en-US" w:eastAsia="en-US"/>
              </w:rPr>
              <w:t>Assist</w:t>
            </w:r>
            <w:r>
              <w:rPr>
                <w:rFonts w:ascii="Arial Narrow" w:hAnsi="Arial Narrow" w:cs="Helvetica"/>
                <w:sz w:val="20"/>
                <w:lang w:val="en-US" w:eastAsia="en-US"/>
              </w:rPr>
              <w:t>ing</w:t>
            </w:r>
            <w:r w:rsidRPr="00EB361E">
              <w:rPr>
                <w:rFonts w:ascii="Arial Narrow" w:hAnsi="Arial Narrow" w:cs="Helvetica"/>
                <w:sz w:val="20"/>
                <w:lang w:val="en-US" w:eastAsia="en-US"/>
              </w:rPr>
              <w:t xml:space="preserve"> in maintaining</w:t>
            </w:r>
            <w:r>
              <w:rPr>
                <w:rFonts w:ascii="Arial Narrow" w:hAnsi="Arial Narrow" w:cs="Helvetica"/>
                <w:sz w:val="20"/>
                <w:lang w:val="en-US" w:eastAsia="en-US"/>
              </w:rPr>
              <w:t xml:space="preserve"> relevant</w:t>
            </w:r>
            <w:r w:rsidRPr="00EB361E">
              <w:rPr>
                <w:rFonts w:ascii="Arial Narrow" w:hAnsi="Arial Narrow" w:cs="Helvetica"/>
                <w:sz w:val="20"/>
                <w:lang w:val="en-US" w:eastAsia="en-US"/>
              </w:rPr>
              <w:t xml:space="preserve"> database</w:t>
            </w:r>
            <w:r>
              <w:rPr>
                <w:rFonts w:ascii="Arial Narrow" w:hAnsi="Arial Narrow" w:cs="Helvetica"/>
                <w:sz w:val="20"/>
                <w:lang w:val="en-US" w:eastAsia="en-US"/>
              </w:rPr>
              <w:t>s</w:t>
            </w:r>
            <w:r w:rsidRPr="00EB361E">
              <w:rPr>
                <w:rFonts w:ascii="Arial Narrow" w:hAnsi="Arial Narrow" w:cs="Helvetica"/>
                <w:sz w:val="20"/>
                <w:lang w:val="en-US" w:eastAsia="en-US"/>
              </w:rPr>
              <w:t xml:space="preserve"> through accurate data input and processing to ensure records are always kept up to date</w:t>
            </w:r>
            <w:r>
              <w:rPr>
                <w:rFonts w:ascii="Arial Narrow" w:hAnsi="Arial Narrow" w:cs="Helvetica"/>
                <w:sz w:val="20"/>
                <w:lang w:val="en-US" w:eastAsia="en-US"/>
              </w:rPr>
              <w:t>.</w:t>
            </w:r>
          </w:p>
          <w:p w14:paraId="21CFD9C7" w14:textId="77777777" w:rsidR="00525C0D" w:rsidRPr="00302CB6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Maintaining</w:t>
            </w:r>
            <w:r w:rsidRPr="00EB361E">
              <w:rPr>
                <w:rFonts w:ascii="Arial Narrow" w:hAnsi="Arial Narrow" w:cs="Arial"/>
                <w:sz w:val="20"/>
              </w:rPr>
              <w:t xml:space="preserve"> an effective filing system</w:t>
            </w:r>
            <w:r>
              <w:rPr>
                <w:rFonts w:ascii="Arial Narrow" w:hAnsi="Arial Narrow" w:cs="Arial"/>
                <w:sz w:val="20"/>
              </w:rPr>
              <w:t xml:space="preserve"> to ensure that information is </w:t>
            </w:r>
            <w:r w:rsidRPr="00E2412C">
              <w:rPr>
                <w:rFonts w:ascii="Arial Narrow" w:hAnsi="Arial Narrow" w:cs="Arial"/>
                <w:sz w:val="20"/>
              </w:rPr>
              <w:t>easily accessible and understood b</w:t>
            </w:r>
            <w:r>
              <w:rPr>
                <w:rFonts w:ascii="Arial Narrow" w:hAnsi="Arial Narrow" w:cs="Arial"/>
                <w:sz w:val="20"/>
              </w:rPr>
              <w:t>y all staff.</w:t>
            </w:r>
          </w:p>
        </w:tc>
        <w:tc>
          <w:tcPr>
            <w:tcW w:w="4526" w:type="dxa"/>
          </w:tcPr>
          <w:p w14:paraId="3DE2731F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Maintain effective and accurate filing systems.</w:t>
            </w:r>
          </w:p>
          <w:p w14:paraId="33673F35" w14:textId="77777777" w:rsidR="00525C0D" w:rsidRPr="00E2412C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Feedback around ease of access of files from relevant stakeholders</w:t>
            </w:r>
          </w:p>
        </w:tc>
      </w:tr>
      <w:tr w:rsidR="00525C0D" w:rsidRPr="00F9727B" w14:paraId="01EAF295" w14:textId="77777777" w:rsidTr="00C44A07">
        <w:trPr>
          <w:trHeight w:val="294"/>
        </w:trPr>
        <w:tc>
          <w:tcPr>
            <w:tcW w:w="3960" w:type="dxa"/>
          </w:tcPr>
          <w:p w14:paraId="1EC3BB59" w14:textId="77777777" w:rsidR="00525C0D" w:rsidRPr="00E2412C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3. </w:t>
            </w:r>
            <w:r w:rsidRPr="00E2412C">
              <w:rPr>
                <w:rFonts w:ascii="Arial Narrow" w:hAnsi="Arial Narrow" w:cs="Arial"/>
                <w:b/>
                <w:sz w:val="20"/>
              </w:rPr>
              <w:t xml:space="preserve">Teamwork and Collaboration </w:t>
            </w:r>
          </w:p>
        </w:tc>
        <w:tc>
          <w:tcPr>
            <w:tcW w:w="5760" w:type="dxa"/>
          </w:tcPr>
          <w:p w14:paraId="55F71774" w14:textId="77777777" w:rsidR="00525C0D" w:rsidRPr="00E2412C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Effectively collabora</w:t>
            </w:r>
            <w:r>
              <w:rPr>
                <w:rFonts w:ascii="Arial Narrow" w:hAnsi="Arial Narrow" w:cs="Arial"/>
                <w:sz w:val="20"/>
              </w:rPr>
              <w:t>ting</w:t>
            </w:r>
            <w:r w:rsidRPr="00E2412C">
              <w:rPr>
                <w:rFonts w:ascii="Arial Narrow" w:hAnsi="Arial Narrow" w:cs="Arial"/>
                <w:sz w:val="20"/>
              </w:rPr>
              <w:t xml:space="preserve"> with team members to ensure that the </w:t>
            </w:r>
            <w:r>
              <w:rPr>
                <w:rFonts w:ascii="Arial Narrow" w:hAnsi="Arial Narrow" w:cs="Arial"/>
                <w:sz w:val="20"/>
              </w:rPr>
              <w:t>section</w:t>
            </w:r>
            <w:r w:rsidRPr="00E2412C">
              <w:rPr>
                <w:rFonts w:ascii="Arial Narrow" w:hAnsi="Arial Narrow" w:cs="Arial"/>
                <w:sz w:val="20"/>
              </w:rPr>
              <w:t xml:space="preserve"> is operating effectively and efficiently, while maintaining a harmonious team environment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  <w:p w14:paraId="034B99FB" w14:textId="77777777" w:rsidR="00525C0D" w:rsidRPr="007A151F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Ensur</w:t>
            </w:r>
            <w:r>
              <w:rPr>
                <w:rFonts w:ascii="Arial Narrow" w:hAnsi="Arial Narrow" w:cs="Arial"/>
                <w:sz w:val="20"/>
              </w:rPr>
              <w:t>ing</w:t>
            </w:r>
            <w:r w:rsidRPr="00E2412C">
              <w:rPr>
                <w:rFonts w:ascii="Arial Narrow" w:hAnsi="Arial Narrow" w:cs="Arial"/>
                <w:sz w:val="20"/>
              </w:rPr>
              <w:t xml:space="preserve"> compliance with relevant </w:t>
            </w:r>
            <w:r>
              <w:rPr>
                <w:rFonts w:ascii="Arial Narrow" w:hAnsi="Arial Narrow" w:cs="Arial"/>
                <w:sz w:val="20"/>
              </w:rPr>
              <w:t>W</w:t>
            </w:r>
            <w:r w:rsidRPr="00E2412C">
              <w:rPr>
                <w:rFonts w:ascii="Arial Narrow" w:hAnsi="Arial Narrow" w:cs="Arial"/>
                <w:sz w:val="20"/>
              </w:rPr>
              <w:t>H&amp;S legislation and that any issues are identified and actioned in line with the policy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</w:tc>
        <w:tc>
          <w:tcPr>
            <w:tcW w:w="4526" w:type="dxa"/>
          </w:tcPr>
          <w:p w14:paraId="065EE7B0" w14:textId="77777777" w:rsidR="00525C0D" w:rsidRPr="00E2412C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Feedback from colleagues</w:t>
            </w:r>
          </w:p>
        </w:tc>
      </w:tr>
    </w:tbl>
    <w:p w14:paraId="2D68E59C" w14:textId="77777777" w:rsidR="00525C0D" w:rsidRDefault="00525C0D" w:rsidP="00525C0D">
      <w: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760"/>
        <w:gridCol w:w="4526"/>
      </w:tblGrid>
      <w:tr w:rsidR="00525C0D" w:rsidRPr="00302CB6" w14:paraId="67429461" w14:textId="77777777" w:rsidTr="00C44A07">
        <w:trPr>
          <w:trHeight w:val="294"/>
        </w:trPr>
        <w:tc>
          <w:tcPr>
            <w:tcW w:w="3960" w:type="dxa"/>
          </w:tcPr>
          <w:p w14:paraId="2C3D51B1" w14:textId="77777777" w:rsidR="00525C0D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lastRenderedPageBreak/>
              <w:t>4. Compliance</w:t>
            </w:r>
          </w:p>
        </w:tc>
        <w:tc>
          <w:tcPr>
            <w:tcW w:w="5760" w:type="dxa"/>
          </w:tcPr>
          <w:p w14:paraId="4773C9D8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Complying with all relevant legislation and regulatory standards.</w:t>
            </w:r>
          </w:p>
          <w:p w14:paraId="40133571" w14:textId="77777777" w:rsidR="00525C0D" w:rsidRPr="00302CB6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Obtaining and recording a</w:t>
            </w:r>
            <w:r w:rsidRPr="00E2412C">
              <w:rPr>
                <w:rFonts w:ascii="Arial Narrow" w:hAnsi="Arial Narrow" w:cs="Arial"/>
                <w:sz w:val="20"/>
              </w:rPr>
              <w:t xml:space="preserve">ccurate </w:t>
            </w:r>
            <w:r>
              <w:rPr>
                <w:rFonts w:ascii="Arial Narrow" w:hAnsi="Arial Narrow" w:cs="Arial"/>
                <w:sz w:val="20"/>
              </w:rPr>
              <w:t>biographic information to ensure compliance with all organisational policies and procedures and legislative requirements, while en</w:t>
            </w:r>
            <w:r w:rsidRPr="00302CB6">
              <w:rPr>
                <w:rFonts w:ascii="Arial Narrow" w:hAnsi="Arial Narrow" w:cs="Arial"/>
                <w:sz w:val="20"/>
              </w:rPr>
              <w:t>suring client and community confidentiality is maintained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</w:tc>
        <w:tc>
          <w:tcPr>
            <w:tcW w:w="4526" w:type="dxa"/>
          </w:tcPr>
          <w:p w14:paraId="3BF5FEF3" w14:textId="77777777" w:rsidR="00525C0D" w:rsidRPr="00302CB6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WH&amp;S, EEO, Confidentiality</w:t>
            </w:r>
          </w:p>
        </w:tc>
      </w:tr>
      <w:tr w:rsidR="00525C0D" w:rsidRPr="00F9727B" w14:paraId="620C7320" w14:textId="77777777" w:rsidTr="00C44A07">
        <w:trPr>
          <w:trHeight w:val="294"/>
        </w:trPr>
        <w:tc>
          <w:tcPr>
            <w:tcW w:w="3960" w:type="dxa"/>
          </w:tcPr>
          <w:p w14:paraId="004340DB" w14:textId="77777777" w:rsidR="00525C0D" w:rsidRPr="00302CB6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  <w:r w:rsidRPr="00302CB6">
              <w:rPr>
                <w:rFonts w:ascii="Arial Narrow" w:hAnsi="Arial Narrow" w:cs="Arial"/>
                <w:b/>
                <w:sz w:val="20"/>
              </w:rPr>
              <w:t>. Reporting</w:t>
            </w:r>
          </w:p>
        </w:tc>
        <w:tc>
          <w:tcPr>
            <w:tcW w:w="5760" w:type="dxa"/>
          </w:tcPr>
          <w:p w14:paraId="2F1BCF73" w14:textId="77777777" w:rsidR="00525C0D" w:rsidRPr="00E2412C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Contribute to </w:t>
            </w:r>
            <w:r w:rsidRPr="00942B36">
              <w:rPr>
                <w:rFonts w:ascii="Arial Narrow" w:hAnsi="Arial Narrow" w:cs="Arial"/>
                <w:sz w:val="20"/>
              </w:rPr>
              <w:t>statistical and management reports to meet organisational and statutory requirements including analysis, reporting of financial results and supporting recommendations.</w:t>
            </w:r>
          </w:p>
        </w:tc>
        <w:tc>
          <w:tcPr>
            <w:tcW w:w="4526" w:type="dxa"/>
          </w:tcPr>
          <w:p w14:paraId="58F249F7" w14:textId="77777777" w:rsidR="00525C0D" w:rsidRPr="00E2412C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 w:rsidRPr="006E2ED5">
              <w:rPr>
                <w:rFonts w:ascii="Arial Narrow" w:hAnsi="Arial Narrow" w:cs="Arial"/>
                <w:sz w:val="20"/>
              </w:rPr>
              <w:t xml:space="preserve">Accuracy and timeliness of </w:t>
            </w:r>
            <w:r>
              <w:rPr>
                <w:rFonts w:ascii="Arial Narrow" w:hAnsi="Arial Narrow" w:cs="Arial"/>
                <w:sz w:val="20"/>
              </w:rPr>
              <w:t xml:space="preserve">contribution to </w:t>
            </w:r>
            <w:r w:rsidRPr="006E2ED5">
              <w:rPr>
                <w:rFonts w:ascii="Arial Narrow" w:hAnsi="Arial Narrow" w:cs="Arial"/>
                <w:sz w:val="20"/>
              </w:rPr>
              <w:t>reports</w:t>
            </w:r>
          </w:p>
        </w:tc>
      </w:tr>
      <w:tr w:rsidR="00525C0D" w:rsidRPr="00F9727B" w14:paraId="05F45392" w14:textId="77777777" w:rsidTr="00C44A07">
        <w:trPr>
          <w:trHeight w:val="290"/>
        </w:trPr>
        <w:tc>
          <w:tcPr>
            <w:tcW w:w="3960" w:type="dxa"/>
          </w:tcPr>
          <w:p w14:paraId="12A99022" w14:textId="77777777" w:rsidR="00525C0D" w:rsidRPr="00E2412C" w:rsidRDefault="00525C0D" w:rsidP="00C44A07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</w:t>
            </w:r>
            <w:r w:rsidRPr="00E2412C">
              <w:rPr>
                <w:rFonts w:ascii="Arial Narrow" w:hAnsi="Arial Narrow" w:cs="Arial"/>
                <w:b/>
                <w:sz w:val="20"/>
              </w:rPr>
              <w:t xml:space="preserve">. Policy and </w:t>
            </w:r>
            <w:r>
              <w:rPr>
                <w:rFonts w:ascii="Arial Narrow" w:hAnsi="Arial Narrow" w:cs="Arial"/>
                <w:b/>
                <w:sz w:val="20"/>
              </w:rPr>
              <w:t>Procedures</w:t>
            </w:r>
          </w:p>
        </w:tc>
        <w:tc>
          <w:tcPr>
            <w:tcW w:w="5760" w:type="dxa"/>
          </w:tcPr>
          <w:p w14:paraId="0E0B2559" w14:textId="77777777" w:rsidR="00525C0D" w:rsidRPr="00E2412C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Assist</w:t>
            </w:r>
            <w:r>
              <w:rPr>
                <w:rFonts w:ascii="Arial Narrow" w:hAnsi="Arial Narrow" w:cs="Arial"/>
                <w:sz w:val="20"/>
              </w:rPr>
              <w:t>ing</w:t>
            </w:r>
            <w:r w:rsidRPr="00E2412C">
              <w:rPr>
                <w:rFonts w:ascii="Arial Narrow" w:hAnsi="Arial Narrow" w:cs="Arial"/>
                <w:sz w:val="20"/>
              </w:rPr>
              <w:t xml:space="preserve"> in </w:t>
            </w:r>
            <w:r>
              <w:rPr>
                <w:rFonts w:ascii="Arial Narrow" w:hAnsi="Arial Narrow" w:cs="Arial"/>
                <w:sz w:val="20"/>
              </w:rPr>
              <w:t xml:space="preserve">developing </w:t>
            </w:r>
            <w:r w:rsidRPr="00E2412C">
              <w:rPr>
                <w:rFonts w:ascii="Arial Narrow" w:hAnsi="Arial Narrow" w:cs="Arial"/>
                <w:sz w:val="20"/>
              </w:rPr>
              <w:t>and compl</w:t>
            </w:r>
            <w:r>
              <w:rPr>
                <w:rFonts w:ascii="Arial Narrow" w:hAnsi="Arial Narrow" w:cs="Arial"/>
                <w:sz w:val="20"/>
              </w:rPr>
              <w:t xml:space="preserve">ying </w:t>
            </w:r>
            <w:r w:rsidRPr="00E2412C">
              <w:rPr>
                <w:rFonts w:ascii="Arial Narrow" w:hAnsi="Arial Narrow" w:cs="Arial"/>
                <w:sz w:val="20"/>
              </w:rPr>
              <w:t>with policies and procedures to ensure that the program is demonstrating consistent practices nationally and is in line with strategic objectives.</w:t>
            </w:r>
          </w:p>
          <w:p w14:paraId="5CA47543" w14:textId="77777777" w:rsidR="00525C0D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Attend all mandatory training requirements and participate in staff performance reviews</w:t>
            </w:r>
            <w:r>
              <w:rPr>
                <w:rFonts w:ascii="Arial Narrow" w:hAnsi="Arial Narrow" w:cs="Arial"/>
                <w:sz w:val="20"/>
              </w:rPr>
              <w:t xml:space="preserve"> including updated First Aid Certificate and participation in staff immunisation program.</w:t>
            </w:r>
          </w:p>
          <w:p w14:paraId="2C337271" w14:textId="77777777" w:rsidR="00525C0D" w:rsidRPr="00E2412C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Compliance with and understanding of EEO Legislation</w:t>
            </w:r>
          </w:p>
        </w:tc>
        <w:tc>
          <w:tcPr>
            <w:tcW w:w="4526" w:type="dxa"/>
          </w:tcPr>
          <w:p w14:paraId="4CBA307E" w14:textId="77777777" w:rsidR="00525C0D" w:rsidRPr="00E2412C" w:rsidRDefault="00525C0D" w:rsidP="00525C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Provide consistent and high standards of compliance with policies and best practice.</w:t>
            </w:r>
          </w:p>
          <w:p w14:paraId="1DE32AA4" w14:textId="77777777" w:rsidR="00525C0D" w:rsidRPr="00E2412C" w:rsidRDefault="00525C0D" w:rsidP="00C44A07">
            <w:pPr>
              <w:spacing w:after="100"/>
              <w:ind w:left="360"/>
              <w:rPr>
                <w:rFonts w:ascii="Arial Narrow" w:hAnsi="Arial Narrow" w:cs="Arial"/>
                <w:sz w:val="20"/>
              </w:rPr>
            </w:pPr>
          </w:p>
          <w:p w14:paraId="2EE79964" w14:textId="77777777" w:rsidR="00525C0D" w:rsidRPr="00E2412C" w:rsidRDefault="00525C0D" w:rsidP="00C44A07">
            <w:pPr>
              <w:spacing w:after="100"/>
              <w:ind w:left="360"/>
              <w:rPr>
                <w:rFonts w:ascii="Arial Narrow" w:hAnsi="Arial Narrow" w:cs="Arial"/>
                <w:sz w:val="20"/>
              </w:rPr>
            </w:pPr>
          </w:p>
        </w:tc>
      </w:tr>
    </w:tbl>
    <w:p w14:paraId="0936AB09" w14:textId="77777777" w:rsidR="00525C0D" w:rsidRPr="00F9727B" w:rsidRDefault="00525C0D" w:rsidP="00525C0D">
      <w:pPr>
        <w:rPr>
          <w:rFonts w:ascii="Arial Narrow" w:hAnsi="Arial Narrow" w:cs="Arial"/>
          <w:sz w:val="20"/>
        </w:rPr>
      </w:pPr>
      <w:r w:rsidRPr="00F9727B">
        <w:rPr>
          <w:rFonts w:ascii="Arial Narrow" w:hAnsi="Arial Narrow" w:cs="Arial"/>
          <w:sz w:val="20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9"/>
        <w:gridCol w:w="7087"/>
      </w:tblGrid>
      <w:tr w:rsidR="00525C0D" w:rsidRPr="00F9727B" w14:paraId="2EF51892" w14:textId="77777777" w:rsidTr="00C44A07">
        <w:tc>
          <w:tcPr>
            <w:tcW w:w="7159" w:type="dxa"/>
            <w:shd w:val="clear" w:color="auto" w:fill="F3F3F3"/>
          </w:tcPr>
          <w:p w14:paraId="114C2514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lastRenderedPageBreak/>
              <w:t>Key Challenges:</w:t>
            </w:r>
          </w:p>
        </w:tc>
        <w:tc>
          <w:tcPr>
            <w:tcW w:w="7087" w:type="dxa"/>
            <w:shd w:val="clear" w:color="auto" w:fill="F3F3F3"/>
          </w:tcPr>
          <w:p w14:paraId="31373B92" w14:textId="77777777" w:rsidR="00525C0D" w:rsidRPr="00F9727B" w:rsidRDefault="00525C0D" w:rsidP="00C44A07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Person Specification:</w:t>
            </w:r>
          </w:p>
        </w:tc>
      </w:tr>
      <w:tr w:rsidR="00525C0D" w:rsidRPr="00F9727B" w14:paraId="5E50065A" w14:textId="77777777" w:rsidTr="00C44A07">
        <w:tc>
          <w:tcPr>
            <w:tcW w:w="7159" w:type="dxa"/>
          </w:tcPr>
          <w:p w14:paraId="0BBC6C4A" w14:textId="77777777" w:rsidR="00525C0D" w:rsidRPr="00F9727B" w:rsidRDefault="00525C0D" w:rsidP="00C44A07">
            <w:pPr>
              <w:spacing w:after="100"/>
              <w:jc w:val="both"/>
              <w:rPr>
                <w:rFonts w:ascii="Arial Narrow" w:hAnsi="Arial Narrow" w:cs="Arial"/>
                <w:sz w:val="20"/>
              </w:rPr>
            </w:pPr>
          </w:p>
          <w:p w14:paraId="5692FECA" w14:textId="77777777" w:rsidR="00525C0D" w:rsidRDefault="00525C0D" w:rsidP="00525C0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00"/>
              <w:jc w:val="both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Achieving high level customer service to internal and external clients in high pressure situations</w:t>
            </w:r>
          </w:p>
          <w:p w14:paraId="60457627" w14:textId="77777777" w:rsidR="00525C0D" w:rsidRDefault="00525C0D" w:rsidP="00525C0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00"/>
              <w:jc w:val="both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Achieving administrative program requirements within tight timeframes</w:t>
            </w:r>
          </w:p>
          <w:p w14:paraId="63D2B026" w14:textId="77777777" w:rsidR="00525C0D" w:rsidRPr="00F9727B" w:rsidRDefault="00525C0D" w:rsidP="00C44A07">
            <w:pPr>
              <w:spacing w:after="100"/>
              <w:ind w:left="72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087" w:type="dxa"/>
          </w:tcPr>
          <w:p w14:paraId="24BC96EB" w14:textId="77777777" w:rsidR="00525C0D" w:rsidRDefault="00525C0D" w:rsidP="00C44A07">
            <w:pPr>
              <w:spacing w:before="120" w:after="10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Qualifications &amp; Experience –</w:t>
            </w:r>
          </w:p>
          <w:p w14:paraId="71F68B89" w14:textId="77777777" w:rsidR="00525C0D" w:rsidRPr="00950AFA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Tertiary qualifications in Business Administration and/or Medical Records Management or willingness to obtain.</w:t>
            </w:r>
          </w:p>
          <w:p w14:paraId="1A5402A1" w14:textId="77777777" w:rsidR="00525C0D" w:rsidRPr="002167DB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950AFA">
              <w:rPr>
                <w:rFonts w:ascii="Arial Narrow" w:hAnsi="Arial Narrow" w:cs="Arial"/>
                <w:sz w:val="20"/>
              </w:rPr>
              <w:t xml:space="preserve">Demonstrated experience </w:t>
            </w:r>
            <w:r>
              <w:rPr>
                <w:rFonts w:ascii="Arial Narrow" w:hAnsi="Arial Narrow" w:cs="Arial"/>
                <w:sz w:val="20"/>
              </w:rPr>
              <w:t xml:space="preserve">and skills </w:t>
            </w:r>
            <w:r w:rsidRPr="00950AFA">
              <w:rPr>
                <w:rFonts w:ascii="Arial Narrow" w:hAnsi="Arial Narrow" w:cs="Arial"/>
                <w:sz w:val="20"/>
              </w:rPr>
              <w:t>in</w:t>
            </w:r>
            <w:r>
              <w:rPr>
                <w:rFonts w:ascii="Arial Narrow" w:hAnsi="Arial Narrow" w:cs="Arial"/>
                <w:sz w:val="20"/>
              </w:rPr>
              <w:t xml:space="preserve"> a</w:t>
            </w:r>
            <w:r w:rsidRPr="00950AFA">
              <w:rPr>
                <w:rFonts w:ascii="Arial Narrow" w:hAnsi="Arial Narrow" w:cs="Arial"/>
                <w:sz w:val="20"/>
              </w:rPr>
              <w:t xml:space="preserve"> business</w:t>
            </w:r>
            <w:r>
              <w:rPr>
                <w:rFonts w:ascii="Arial Narrow" w:hAnsi="Arial Narrow" w:cs="Arial"/>
                <w:sz w:val="20"/>
              </w:rPr>
              <w:t xml:space="preserve"> administration and/or medical reception</w:t>
            </w:r>
            <w:r w:rsidRPr="00950AFA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environment.</w:t>
            </w:r>
          </w:p>
          <w:p w14:paraId="23F597B5" w14:textId="77777777" w:rsidR="00525C0D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Strong interpersonal and communication skills, both written and oral.</w:t>
            </w:r>
          </w:p>
          <w:p w14:paraId="1FC9BD98" w14:textId="77777777" w:rsidR="00525C0D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950AFA">
              <w:rPr>
                <w:rFonts w:ascii="Arial Narrow" w:hAnsi="Arial Narrow" w:cs="Arial"/>
                <w:sz w:val="20"/>
              </w:rPr>
              <w:t>Ability to maintain confidentiality.</w:t>
            </w:r>
          </w:p>
          <w:p w14:paraId="197B2499" w14:textId="77777777" w:rsidR="00525C0D" w:rsidRPr="004A6272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 xml:space="preserve">Sound level of numeracy and demonstrated attention to detail. </w:t>
            </w:r>
          </w:p>
          <w:p w14:paraId="2437B3C9" w14:textId="77777777" w:rsidR="00525C0D" w:rsidRPr="00F9727B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</w:t>
            </w:r>
            <w:r w:rsidRPr="00F9727B">
              <w:rPr>
                <w:rFonts w:ascii="Arial Narrow" w:hAnsi="Arial Narrow" w:cs="Arial"/>
                <w:sz w:val="20"/>
              </w:rPr>
              <w:t xml:space="preserve">bility to work </w:t>
            </w:r>
            <w:r>
              <w:rPr>
                <w:rFonts w:ascii="Arial Narrow" w:hAnsi="Arial Narrow" w:cs="Arial"/>
                <w:sz w:val="20"/>
              </w:rPr>
              <w:t xml:space="preserve">as part of a team with the </w:t>
            </w:r>
            <w:r w:rsidRPr="00F9727B">
              <w:rPr>
                <w:rFonts w:ascii="Arial Narrow" w:hAnsi="Arial Narrow" w:cs="Arial"/>
                <w:sz w:val="20"/>
              </w:rPr>
              <w:t>flexibly</w:t>
            </w:r>
            <w:r>
              <w:rPr>
                <w:rFonts w:ascii="Arial Narrow" w:hAnsi="Arial Narrow" w:cs="Arial"/>
                <w:sz w:val="20"/>
              </w:rPr>
              <w:t xml:space="preserve"> to manage a </w:t>
            </w:r>
            <w:r w:rsidRPr="00F9727B">
              <w:rPr>
                <w:rFonts w:ascii="Arial Narrow" w:hAnsi="Arial Narrow" w:cs="Arial"/>
                <w:sz w:val="20"/>
              </w:rPr>
              <w:t>variable workload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  <w:p w14:paraId="07F8F453" w14:textId="77777777" w:rsidR="00525C0D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Senior First Aid or willingness to obtain.</w:t>
            </w:r>
          </w:p>
          <w:p w14:paraId="74C1C082" w14:textId="77777777" w:rsidR="00525C0D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4A6272">
              <w:rPr>
                <w:rFonts w:ascii="Arial Narrow" w:hAnsi="Arial Narrow" w:cs="Arial"/>
                <w:sz w:val="20"/>
              </w:rPr>
              <w:t>Hold all relevant security clearances including National Police Check and Working with Children Check</w:t>
            </w:r>
          </w:p>
          <w:p w14:paraId="48032972" w14:textId="77777777" w:rsidR="00525C0D" w:rsidRPr="004A6272" w:rsidRDefault="00525C0D" w:rsidP="00525C0D">
            <w:pPr>
              <w:numPr>
                <w:ilvl w:val="0"/>
                <w:numId w:val="45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4A6272">
              <w:rPr>
                <w:rFonts w:ascii="Arial Narrow" w:hAnsi="Arial Narrow" w:cs="Arial"/>
                <w:sz w:val="20"/>
              </w:rPr>
              <w:t>Current driver’s licence</w:t>
            </w:r>
            <w:r>
              <w:rPr>
                <w:rFonts w:ascii="Arial Narrow" w:hAnsi="Arial Narrow" w:cs="Arial"/>
                <w:sz w:val="20"/>
              </w:rPr>
              <w:t xml:space="preserve"> or willingness to obtain.</w:t>
            </w:r>
          </w:p>
          <w:p w14:paraId="3C59DBBF" w14:textId="77777777" w:rsidR="00525C0D" w:rsidRPr="00F9727B" w:rsidRDefault="00525C0D" w:rsidP="00C44A07">
            <w:pPr>
              <w:spacing w:before="100" w:beforeAutospacing="1" w:after="100" w:afterAutospacing="1"/>
              <w:ind w:left="720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14:paraId="5197248D" w14:textId="77777777" w:rsidR="00D94D26" w:rsidRPr="00DF3B60" w:rsidRDefault="00D94D26" w:rsidP="00D94D26">
      <w:pPr>
        <w:rPr>
          <w:rFonts w:ascii="Arial" w:hAnsi="Arial" w:cs="Arial"/>
          <w:sz w:val="22"/>
          <w:szCs w:val="22"/>
        </w:rPr>
      </w:pPr>
    </w:p>
    <w:sectPr w:rsidR="00D94D26" w:rsidRPr="00DF3B60" w:rsidSect="00CE3460">
      <w:footerReference w:type="default" r:id="rId18"/>
      <w:headerReference w:type="first" r:id="rId19"/>
      <w:footerReference w:type="first" r:id="rId20"/>
      <w:pgSz w:w="16838" w:h="11906" w:orient="landscape"/>
      <w:pgMar w:top="1418" w:right="238" w:bottom="1418" w:left="1135" w:header="737" w:footer="6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6548" w14:textId="77777777" w:rsidR="00D30BCB" w:rsidRDefault="00D30BCB">
      <w:r>
        <w:separator/>
      </w:r>
    </w:p>
  </w:endnote>
  <w:endnote w:type="continuationSeparator" w:id="0">
    <w:p w14:paraId="1D1FFD7F" w14:textId="77777777" w:rsidR="00D30BCB" w:rsidRDefault="00D3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BCE5" w14:textId="11AB8430" w:rsidR="00414603" w:rsidRPr="008D1CE8" w:rsidRDefault="00414603" w:rsidP="001C1315">
    <w:pPr>
      <w:pStyle w:val="Footer"/>
      <w:tabs>
        <w:tab w:val="clear" w:pos="4153"/>
        <w:tab w:val="clear" w:pos="8306"/>
        <w:tab w:val="right" w:pos="2268"/>
      </w:tabs>
      <w:jc w:val="right"/>
      <w:rPr>
        <w:rFonts w:ascii="Arial" w:hAnsi="Arial" w:cs="Arial"/>
        <w:b/>
        <w:bCs/>
        <w:sz w:val="22"/>
        <w:szCs w:val="22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sdt>
      <w:sdtPr>
        <w:rPr>
          <w:rFonts w:ascii="Arial" w:hAnsi="Arial" w:cs="Arial"/>
          <w:sz w:val="22"/>
          <w:szCs w:val="22"/>
        </w:rPr>
        <w:id w:val="19659984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8D1CE8">
          <w:rPr>
            <w:rFonts w:ascii="Arial" w:hAnsi="Arial" w:cs="Arial"/>
            <w:sz w:val="22"/>
            <w:szCs w:val="22"/>
          </w:rPr>
          <w:tab/>
        </w:r>
        <w:r w:rsidRPr="008D1CE8">
          <w:rPr>
            <w:rFonts w:ascii="Arial" w:hAnsi="Arial" w:cs="Arial"/>
            <w:sz w:val="22"/>
            <w:szCs w:val="22"/>
          </w:rPr>
          <w:tab/>
          <w:t xml:space="preserve">    </w:t>
        </w:r>
        <w:r w:rsidRPr="008D1CE8">
          <w:rPr>
            <w:rFonts w:ascii="Arial" w:hAnsi="Arial" w:cs="Arial"/>
            <w:sz w:val="22"/>
            <w:szCs w:val="22"/>
          </w:rPr>
          <w:tab/>
        </w:r>
        <w:r w:rsidRPr="008D1CE8">
          <w:rPr>
            <w:rFonts w:ascii="Arial" w:hAnsi="Arial" w:cs="Arial"/>
            <w:sz w:val="22"/>
            <w:szCs w:val="22"/>
          </w:rPr>
          <w:tab/>
        </w:r>
        <w:r w:rsidRPr="008D1CE8">
          <w:rPr>
            <w:rFonts w:ascii="Arial" w:hAnsi="Arial" w:cs="Arial"/>
            <w:sz w:val="22"/>
            <w:szCs w:val="22"/>
          </w:rPr>
          <w:tab/>
          <w:t xml:space="preserve">    </w:t>
        </w:r>
        <w:r w:rsidRPr="008D1CE8">
          <w:rPr>
            <w:rFonts w:ascii="Arial" w:hAnsi="Arial" w:cs="Arial"/>
            <w:sz w:val="22"/>
            <w:szCs w:val="22"/>
          </w:rPr>
          <w:tab/>
        </w:r>
        <w:r w:rsidRPr="008D1CE8">
          <w:rPr>
            <w:rFonts w:ascii="Arial" w:hAnsi="Arial" w:cs="Arial"/>
            <w:sz w:val="22"/>
            <w:szCs w:val="22"/>
          </w:rPr>
          <w:tab/>
          <w:t xml:space="preserve">              </w:t>
        </w:r>
        <w:r w:rsidRPr="008D1CE8">
          <w:rPr>
            <w:rFonts w:ascii="Arial" w:hAnsi="Arial" w:cs="Arial"/>
            <w:color w:val="7F7F7F" w:themeColor="background1" w:themeShade="7F"/>
            <w:spacing w:val="60"/>
            <w:sz w:val="22"/>
            <w:szCs w:val="22"/>
          </w:rPr>
          <w:t>Page</w:t>
        </w:r>
        <w:r w:rsidRPr="008D1CE8">
          <w:rPr>
            <w:rFonts w:ascii="Arial" w:hAnsi="Arial" w:cs="Arial"/>
            <w:sz w:val="22"/>
            <w:szCs w:val="22"/>
          </w:rPr>
          <w:t xml:space="preserve"> </w:t>
        </w:r>
        <w:r w:rsidRPr="008D1CE8">
          <w:rPr>
            <w:rFonts w:ascii="Arial" w:hAnsi="Arial" w:cs="Arial"/>
            <w:sz w:val="22"/>
            <w:szCs w:val="22"/>
          </w:rPr>
          <w:fldChar w:fldCharType="begin"/>
        </w:r>
        <w:r w:rsidRPr="008D1CE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D1CE8">
          <w:rPr>
            <w:rFonts w:ascii="Arial" w:hAnsi="Arial" w:cs="Arial"/>
            <w:sz w:val="22"/>
            <w:szCs w:val="22"/>
          </w:rPr>
          <w:fldChar w:fldCharType="separate"/>
        </w:r>
        <w:r w:rsidR="00ED2F37" w:rsidRPr="008D1CE8">
          <w:rPr>
            <w:rFonts w:ascii="Arial" w:hAnsi="Arial" w:cs="Arial"/>
            <w:b/>
            <w:bCs/>
            <w:noProof/>
            <w:sz w:val="22"/>
            <w:szCs w:val="22"/>
          </w:rPr>
          <w:t>4</w:t>
        </w:r>
        <w:r w:rsidRPr="008D1CE8">
          <w:rPr>
            <w:rFonts w:ascii="Arial" w:hAnsi="Arial" w:cs="Arial"/>
            <w:b/>
            <w:bCs/>
            <w:noProof/>
            <w:sz w:val="22"/>
            <w:szCs w:val="22"/>
          </w:rPr>
          <w:fldChar w:fldCharType="end"/>
        </w:r>
        <w:r w:rsidRPr="008D1CE8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E4FA" w14:textId="74269104" w:rsidR="00EF4FBD" w:rsidRDefault="00EF4FBD">
    <w:pPr>
      <w:pStyle w:val="Footer"/>
    </w:pPr>
    <w:r w:rsidRPr="00872F93">
      <w:rPr>
        <w:rFonts w:asciiTheme="minorHAnsi" w:eastAsiaTheme="minorHAnsi" w:hAnsiTheme="minorHAnsi" w:cstheme="minorBid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696447D" wp14:editId="6E487291">
              <wp:simplePos x="0" y="0"/>
              <wp:positionH relativeFrom="page">
                <wp:posOffset>4953000</wp:posOffset>
              </wp:positionH>
              <wp:positionV relativeFrom="paragraph">
                <wp:posOffset>-544830</wp:posOffset>
              </wp:positionV>
              <wp:extent cx="230759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7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E36EE" w14:textId="77777777" w:rsidR="00EF4FBD" w:rsidRPr="00872F93" w:rsidRDefault="00EF4FBD" w:rsidP="00EF4FBD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  <w:t>All written communications to be addressed to CEO:</w:t>
                          </w:r>
                        </w:p>
                        <w:p w14:paraId="01BE1A83" w14:textId="77777777" w:rsidR="00EF4FBD" w:rsidRPr="00872F93" w:rsidRDefault="00EF4FBD" w:rsidP="00EF4FBD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  <w:t>PO Box 136</w:t>
                          </w:r>
                        </w:p>
                        <w:p w14:paraId="750BC317" w14:textId="77777777" w:rsidR="00EF4FBD" w:rsidRPr="00872F93" w:rsidRDefault="00EF4FBD" w:rsidP="00EF4FBD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  <w:t>Kempsey NSW 2440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9644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pt;margin-top:-42.9pt;width:181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uk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" stroked="f">
              <v:textbox style="mso-fit-shape-to-text:t">
                <w:txbxContent>
                  <w:p w14:paraId="44EE36EE" w14:textId="77777777" w:rsidR="00EF4FBD" w:rsidRPr="00872F93" w:rsidRDefault="00EF4FBD" w:rsidP="00EF4FBD">
                    <w:pPr>
                      <w:jc w:val="right"/>
                      <w:rPr>
                        <w:rFonts w:ascii="Calibri" w:hAnsi="Calibri"/>
                        <w:b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b/>
                        <w:sz w:val="15"/>
                        <w:szCs w:val="15"/>
                      </w:rPr>
                      <w:t>All written communications to be addressed to CEO:</w:t>
                    </w:r>
                  </w:p>
                  <w:p w14:paraId="01BE1A83" w14:textId="77777777" w:rsidR="00EF4FBD" w:rsidRPr="00872F93" w:rsidRDefault="00EF4FBD" w:rsidP="00EF4FBD">
                    <w:pPr>
                      <w:jc w:val="right"/>
                      <w:rPr>
                        <w:rFonts w:ascii="Calibri" w:hAnsi="Calibri"/>
                        <w:b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b/>
                        <w:sz w:val="15"/>
                        <w:szCs w:val="15"/>
                      </w:rPr>
                      <w:t>PO Box 136</w:t>
                    </w:r>
                  </w:p>
                  <w:p w14:paraId="750BC317" w14:textId="77777777" w:rsidR="00EF4FBD" w:rsidRPr="00872F93" w:rsidRDefault="00EF4FBD" w:rsidP="00EF4FBD">
                    <w:pPr>
                      <w:jc w:val="right"/>
                      <w:rPr>
                        <w:rFonts w:ascii="Calibri" w:hAnsi="Calibri"/>
                        <w:b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b/>
                        <w:sz w:val="15"/>
                        <w:szCs w:val="15"/>
                      </w:rPr>
                      <w:t>Kempsey NSW 2440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872F93">
      <w:rPr>
        <w:rFonts w:ascii="Calibri" w:eastAsia="Calibri" w:hAnsi="Calibri" w:cs="Calibri"/>
        <w:noProof/>
        <w:color w:val="000000" w:themeColor="text1"/>
        <w:sz w:val="17"/>
        <w:szCs w:val="17"/>
      </w:rPr>
      <w:drawing>
        <wp:anchor distT="0" distB="0" distL="114300" distR="114300" simplePos="0" relativeHeight="251663360" behindDoc="1" locked="0" layoutInCell="1" allowOverlap="1" wp14:anchorId="471D51E4" wp14:editId="055DCEFF">
          <wp:simplePos x="0" y="0"/>
          <wp:positionH relativeFrom="margin">
            <wp:posOffset>2000250</wp:posOffset>
          </wp:positionH>
          <wp:positionV relativeFrom="paragraph">
            <wp:posOffset>-501650</wp:posOffset>
          </wp:positionV>
          <wp:extent cx="494665" cy="371475"/>
          <wp:effectExtent l="0" t="0" r="63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F93">
      <w:rPr>
        <w:rFonts w:asciiTheme="minorHAnsi" w:eastAsiaTheme="minorHAnsi" w:hAnsiTheme="minorHAnsi" w:cstheme="minorBid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6F2FB6" wp14:editId="3542D9AA">
              <wp:simplePos x="0" y="0"/>
              <wp:positionH relativeFrom="column">
                <wp:posOffset>2540000</wp:posOffset>
              </wp:positionH>
              <wp:positionV relativeFrom="paragraph">
                <wp:posOffset>-561975</wp:posOffset>
              </wp:positionV>
              <wp:extent cx="1699260" cy="1404620"/>
              <wp:effectExtent l="0" t="0" r="0" b="190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BC411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Darrimba Maarra Health Outpost</w:t>
                          </w:r>
                        </w:p>
                        <w:p w14:paraId="6CBDA3FA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PO Box 131</w:t>
                          </w:r>
                        </w:p>
                        <w:p w14:paraId="4248ABED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13/42 Bowra St</w:t>
                          </w:r>
                        </w:p>
                        <w:p w14:paraId="78F8718B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Nambucca Heads NSW 2448</w:t>
                          </w:r>
                        </w:p>
                        <w:p w14:paraId="6E28E884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T: (02) 6598 6800</w:t>
                          </w:r>
                        </w:p>
                        <w:p w14:paraId="326CF615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F: (02) 6598 6833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6F2FB6" id="_x0000_s1027" type="#_x0000_t202" style="position:absolute;margin-left:200pt;margin-top:-44.25pt;width:133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c3EAIAAP4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" stroked="f">
              <v:textbox style="mso-fit-shape-to-text:t">
                <w:txbxContent>
                  <w:p w14:paraId="429BC411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Darrimba Maarra Health Outpost</w:t>
                    </w:r>
                  </w:p>
                  <w:p w14:paraId="6CBDA3FA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PO Box 131</w:t>
                    </w:r>
                  </w:p>
                  <w:p w14:paraId="4248ABED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13/42 Bowra St</w:t>
                    </w:r>
                  </w:p>
                  <w:p w14:paraId="78F8718B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Nambucca Heads NSW 2448</w:t>
                    </w:r>
                  </w:p>
                  <w:p w14:paraId="6E28E884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T: (02) 6598 6800</w:t>
                    </w:r>
                  </w:p>
                  <w:p w14:paraId="326CF615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F: (02) 6598 6833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72F93">
      <w:rPr>
        <w:rFonts w:asciiTheme="minorHAnsi" w:eastAsiaTheme="minorHAnsi" w:hAnsiTheme="minorHAnsi" w:cstheme="minorBid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F28F2" wp14:editId="4EE204AA">
              <wp:simplePos x="0" y="0"/>
              <wp:positionH relativeFrom="margin">
                <wp:posOffset>-114300</wp:posOffset>
              </wp:positionH>
              <wp:positionV relativeFrom="paragraph">
                <wp:posOffset>-525780</wp:posOffset>
              </wp:positionV>
              <wp:extent cx="2095500" cy="7620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6DABB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Durri Aboriginal Corporation Medical Service</w:t>
                          </w:r>
                        </w:p>
                        <w:p w14:paraId="6151F633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15-19 York Lane</w:t>
                          </w:r>
                        </w:p>
                        <w:p w14:paraId="205EDA32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KEMPSEY NSW 2440</w:t>
                          </w:r>
                        </w:p>
                        <w:p w14:paraId="71E57791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T: (02) 6560 2300</w:t>
                          </w:r>
                        </w:p>
                        <w:p w14:paraId="0B28F9DA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F: (02) 6562 7069</w:t>
                          </w:r>
                        </w:p>
                        <w:p w14:paraId="3E05E38E" w14:textId="77777777" w:rsidR="00EF4FBD" w:rsidRPr="00872F93" w:rsidRDefault="00EF4FBD" w:rsidP="00EF4FBD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F28F2" id="_x0000_s1028" type="#_x0000_t202" style="position:absolute;margin-left:-9pt;margin-top:-41.4pt;width:16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" stroked="f">
              <v:textbox>
                <w:txbxContent>
                  <w:p w14:paraId="2796DABB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Durri Aboriginal Corporation Medical Service</w:t>
                    </w:r>
                  </w:p>
                  <w:p w14:paraId="6151F633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15-19 York Lane</w:t>
                    </w:r>
                  </w:p>
                  <w:p w14:paraId="205EDA32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KEMPSEY NSW 2440</w:t>
                    </w:r>
                  </w:p>
                  <w:p w14:paraId="71E57791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T: (02) 6560 2300</w:t>
                    </w:r>
                  </w:p>
                  <w:p w14:paraId="0B28F9DA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F: (02) 6562 7069</w:t>
                    </w:r>
                  </w:p>
                  <w:p w14:paraId="3E05E38E" w14:textId="77777777" w:rsidR="00EF4FBD" w:rsidRPr="00872F93" w:rsidRDefault="00EF4FBD" w:rsidP="00EF4FBD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72F93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1" locked="0" layoutInCell="1" allowOverlap="0" wp14:anchorId="794BF567" wp14:editId="11FA1BC7">
          <wp:simplePos x="0" y="0"/>
          <wp:positionH relativeFrom="leftMargin">
            <wp:posOffset>254000</wp:posOffset>
          </wp:positionH>
          <wp:positionV relativeFrom="paragraph">
            <wp:posOffset>-552450</wp:posOffset>
          </wp:positionV>
          <wp:extent cx="503555" cy="367030"/>
          <wp:effectExtent l="0" t="0" r="0" b="0"/>
          <wp:wrapNone/>
          <wp:docPr id="8" name="Picture 8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67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A27" w14:textId="77777777" w:rsidR="00D94D26" w:rsidRPr="008D1CE8" w:rsidRDefault="00D94D26" w:rsidP="00ED2F37">
    <w:pPr>
      <w:pStyle w:val="Footer"/>
      <w:tabs>
        <w:tab w:val="clear" w:pos="4153"/>
        <w:tab w:val="clear" w:pos="8306"/>
        <w:tab w:val="left" w:pos="1260"/>
        <w:tab w:val="center" w:pos="4464"/>
      </w:tabs>
      <w:jc w:val="right"/>
      <w:rPr>
        <w:rFonts w:ascii="Arial" w:hAnsi="Arial" w:cs="Arial"/>
        <w:sz w:val="22"/>
        <w:szCs w:val="22"/>
      </w:rPr>
    </w:pPr>
    <w:r w:rsidRPr="008D1CE8">
      <w:rPr>
        <w:rFonts w:ascii="Arial" w:hAnsi="Arial" w:cs="Arial"/>
        <w:color w:val="7F7F7F" w:themeColor="background1" w:themeShade="7F"/>
        <w:spacing w:val="60"/>
        <w:sz w:val="22"/>
        <w:szCs w:val="22"/>
      </w:rPr>
      <w:t>Page</w:t>
    </w:r>
    <w:r w:rsidRPr="008D1CE8">
      <w:rPr>
        <w:rFonts w:ascii="Arial" w:hAnsi="Arial" w:cs="Arial"/>
        <w:sz w:val="22"/>
        <w:szCs w:val="22"/>
      </w:rPr>
      <w:t xml:space="preserve">  </w:t>
    </w:r>
    <w:r w:rsidRPr="008D1CE8">
      <w:rPr>
        <w:rFonts w:ascii="Arial" w:hAnsi="Arial" w:cs="Arial"/>
        <w:sz w:val="22"/>
        <w:szCs w:val="22"/>
      </w:rPr>
      <w:fldChar w:fldCharType="begin"/>
    </w:r>
    <w:r w:rsidRPr="008D1CE8">
      <w:rPr>
        <w:rFonts w:ascii="Arial" w:hAnsi="Arial" w:cs="Arial"/>
        <w:sz w:val="22"/>
        <w:szCs w:val="22"/>
      </w:rPr>
      <w:instrText xml:space="preserve"> PAGE   \* MERGEFORMAT </w:instrText>
    </w:r>
    <w:r w:rsidRPr="008D1CE8">
      <w:rPr>
        <w:rFonts w:ascii="Arial" w:hAnsi="Arial" w:cs="Arial"/>
        <w:sz w:val="22"/>
        <w:szCs w:val="22"/>
      </w:rPr>
      <w:fldChar w:fldCharType="separate"/>
    </w:r>
    <w:r w:rsidRPr="008D1CE8">
      <w:rPr>
        <w:rFonts w:ascii="Arial" w:hAnsi="Arial" w:cs="Arial"/>
        <w:b/>
        <w:bCs/>
        <w:noProof/>
        <w:sz w:val="22"/>
        <w:szCs w:val="22"/>
      </w:rPr>
      <w:t>5</w:t>
    </w:r>
    <w:r w:rsidRPr="008D1CE8">
      <w:rPr>
        <w:rFonts w:ascii="Arial" w:hAnsi="Arial" w:cs="Arial"/>
        <w:b/>
        <w:bCs/>
        <w:noProof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DDA0" w14:textId="77777777" w:rsidR="00ED7F5C" w:rsidRPr="001C1315" w:rsidRDefault="00ED7F5C" w:rsidP="001C1315">
    <w:pPr>
      <w:pStyle w:val="Footer"/>
      <w:tabs>
        <w:tab w:val="clear" w:pos="4153"/>
        <w:tab w:val="clear" w:pos="8306"/>
        <w:tab w:val="right" w:pos="2268"/>
      </w:tabs>
      <w:jc w:val="right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115833927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  <w:t xml:space="preserve">    </w:t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  <w:t xml:space="preserve">    </w:t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  <w:t xml:space="preserve">              </w:t>
        </w:r>
        <w:r w:rsidRPr="00AB0EC5">
          <w:rPr>
            <w:rFonts w:asciiTheme="minorHAnsi" w:hAnsiTheme="minorHAnsi" w:cstheme="minorHAnsi"/>
            <w:color w:val="7F7F7F" w:themeColor="background1" w:themeShade="7F"/>
            <w:spacing w:val="60"/>
          </w:rPr>
          <w:t>Page</w:t>
        </w:r>
        <w:r w:rsidRPr="00AB0EC5">
          <w:rPr>
            <w:rFonts w:asciiTheme="minorHAnsi" w:hAnsiTheme="minorHAnsi" w:cstheme="minorHAnsi"/>
          </w:rPr>
          <w:t xml:space="preserve"> </w:t>
        </w:r>
        <w:r w:rsidRPr="00AB0EC5">
          <w:rPr>
            <w:rFonts w:asciiTheme="minorHAnsi" w:hAnsiTheme="minorHAnsi" w:cstheme="minorHAnsi"/>
          </w:rPr>
          <w:fldChar w:fldCharType="begin"/>
        </w:r>
        <w:r w:rsidRPr="00AB0EC5">
          <w:rPr>
            <w:rFonts w:asciiTheme="minorHAnsi" w:hAnsiTheme="minorHAnsi" w:cstheme="minorHAnsi"/>
          </w:rPr>
          <w:instrText xml:space="preserve"> PAGE   \* MERGEFORMAT </w:instrText>
        </w:r>
        <w:r w:rsidRPr="00AB0EC5">
          <w:rPr>
            <w:rFonts w:asciiTheme="minorHAnsi" w:hAnsiTheme="minorHAnsi" w:cstheme="minorHAnsi"/>
          </w:rPr>
          <w:fldChar w:fldCharType="separate"/>
        </w:r>
        <w:r w:rsidRPr="00ED2F37">
          <w:rPr>
            <w:rFonts w:asciiTheme="minorHAnsi" w:hAnsiTheme="minorHAnsi" w:cstheme="minorHAnsi"/>
            <w:b/>
            <w:bCs/>
            <w:noProof/>
          </w:rPr>
          <w:t>4</w:t>
        </w:r>
        <w:r w:rsidRPr="00AB0EC5">
          <w:rPr>
            <w:rFonts w:asciiTheme="minorHAnsi" w:hAnsiTheme="minorHAnsi" w:cstheme="minorHAnsi"/>
            <w:b/>
            <w:bCs/>
            <w:noProof/>
          </w:rPr>
          <w:fldChar w:fldCharType="end"/>
        </w:r>
        <w:r w:rsidRPr="00AB0EC5">
          <w:rPr>
            <w:rFonts w:asciiTheme="minorHAnsi" w:hAnsiTheme="minorHAnsi" w:cstheme="minorHAnsi"/>
            <w:b/>
            <w:bCs/>
          </w:rPr>
          <w:t xml:space="preserve"> </w: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CF0E" w14:textId="77777777" w:rsidR="009D7FB7" w:rsidRPr="008D1CE8" w:rsidRDefault="009D7FB7" w:rsidP="009D7FB7">
    <w:pPr>
      <w:pStyle w:val="Footer"/>
      <w:tabs>
        <w:tab w:val="clear" w:pos="4153"/>
        <w:tab w:val="clear" w:pos="8306"/>
        <w:tab w:val="left" w:pos="1260"/>
        <w:tab w:val="center" w:pos="4464"/>
      </w:tabs>
      <w:jc w:val="right"/>
      <w:rPr>
        <w:rFonts w:ascii="Arial" w:hAnsi="Arial" w:cs="Arial"/>
        <w:sz w:val="22"/>
        <w:szCs w:val="22"/>
      </w:rPr>
    </w:pPr>
    <w:r w:rsidRPr="008D1CE8">
      <w:rPr>
        <w:rFonts w:ascii="Arial" w:hAnsi="Arial" w:cs="Arial"/>
        <w:color w:val="7F7F7F" w:themeColor="background1" w:themeShade="7F"/>
        <w:spacing w:val="60"/>
        <w:sz w:val="22"/>
        <w:szCs w:val="22"/>
      </w:rPr>
      <w:t>Page</w:t>
    </w:r>
    <w:r w:rsidRPr="008D1CE8">
      <w:rPr>
        <w:rFonts w:ascii="Arial" w:hAnsi="Arial" w:cs="Arial"/>
        <w:sz w:val="22"/>
        <w:szCs w:val="22"/>
      </w:rPr>
      <w:t xml:space="preserve">  </w:t>
    </w:r>
    <w:r w:rsidRPr="008D1CE8">
      <w:rPr>
        <w:rFonts w:ascii="Arial" w:hAnsi="Arial" w:cs="Arial"/>
        <w:sz w:val="22"/>
        <w:szCs w:val="22"/>
      </w:rPr>
      <w:fldChar w:fldCharType="begin"/>
    </w:r>
    <w:r w:rsidRPr="008D1CE8">
      <w:rPr>
        <w:rFonts w:ascii="Arial" w:hAnsi="Arial" w:cs="Arial"/>
        <w:sz w:val="22"/>
        <w:szCs w:val="22"/>
      </w:rPr>
      <w:instrText xml:space="preserve"> PAGE   \* MERGEFORMAT </w:instrText>
    </w:r>
    <w:r w:rsidRPr="008D1CE8">
      <w:rPr>
        <w:rFonts w:ascii="Arial" w:hAnsi="Arial" w:cs="Arial"/>
        <w:sz w:val="22"/>
        <w:szCs w:val="22"/>
      </w:rPr>
      <w:fldChar w:fldCharType="separate"/>
    </w:r>
    <w:r w:rsidRPr="008D1CE8">
      <w:rPr>
        <w:rFonts w:ascii="Arial" w:hAnsi="Arial" w:cs="Arial"/>
        <w:sz w:val="22"/>
        <w:szCs w:val="22"/>
      </w:rPr>
      <w:t>4</w:t>
    </w:r>
    <w:r w:rsidRPr="008D1CE8">
      <w:rPr>
        <w:rFonts w:ascii="Arial" w:hAnsi="Arial" w:cs="Arial"/>
        <w:b/>
        <w:bCs/>
        <w:noProof/>
        <w:sz w:val="22"/>
        <w:szCs w:val="22"/>
      </w:rPr>
      <w:fldChar w:fldCharType="end"/>
    </w:r>
  </w:p>
  <w:p w14:paraId="24C56659" w14:textId="77777777" w:rsidR="00414603" w:rsidRPr="009D7FB7" w:rsidRDefault="00414603" w:rsidP="009D7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032A" w14:textId="77777777" w:rsidR="00D30BCB" w:rsidRDefault="00D30BCB">
      <w:r>
        <w:separator/>
      </w:r>
    </w:p>
  </w:footnote>
  <w:footnote w:type="continuationSeparator" w:id="0">
    <w:p w14:paraId="08C1E37C" w14:textId="77777777" w:rsidR="00D30BCB" w:rsidRDefault="00D3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F0F9" w14:textId="77777777" w:rsidR="00D94D26" w:rsidRDefault="00D94D26" w:rsidP="00D94D26">
    <w:pPr>
      <w:pStyle w:val="Header"/>
    </w:pPr>
  </w:p>
  <w:p w14:paraId="094862C0" w14:textId="77777777" w:rsidR="00D94D26" w:rsidRDefault="00D94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5148" w14:textId="41E70310" w:rsidR="00414603" w:rsidRDefault="00414603" w:rsidP="00274B6B">
    <w:pPr>
      <w:pStyle w:val="Header"/>
    </w:pPr>
  </w:p>
  <w:p w14:paraId="6818FF03" w14:textId="77777777" w:rsidR="00414603" w:rsidRDefault="00414603" w:rsidP="00274B6B">
    <w:pPr>
      <w:pStyle w:val="Header"/>
    </w:pPr>
  </w:p>
  <w:p w14:paraId="21FBF759" w14:textId="77777777" w:rsidR="00414603" w:rsidRDefault="00414603" w:rsidP="000C2D06">
    <w:pPr>
      <w:pStyle w:val="Header"/>
    </w:pPr>
  </w:p>
  <w:p w14:paraId="529397EA" w14:textId="77777777" w:rsidR="00414603" w:rsidRDefault="00414603" w:rsidP="000C2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54EB" w14:textId="77777777" w:rsidR="00D94D26" w:rsidRDefault="00D94D26" w:rsidP="00592193">
    <w:pPr>
      <w:tabs>
        <w:tab w:val="center" w:pos="4513"/>
        <w:tab w:val="right" w:pos="9026"/>
      </w:tabs>
      <w:jc w:val="center"/>
      <w:rPr>
        <w:rFonts w:ascii="Calibri" w:hAnsi="Calibri" w:cs="Calibri"/>
        <w:sz w:val="32"/>
        <w:szCs w:val="32"/>
      </w:rPr>
    </w:pPr>
    <w:bookmarkStart w:id="1" w:name="_Hlk78541201"/>
    <w:r>
      <w:rPr>
        <w:noProof/>
      </w:rPr>
      <w:drawing>
        <wp:anchor distT="0" distB="0" distL="114300" distR="114300" simplePos="0" relativeHeight="251669504" behindDoc="0" locked="0" layoutInCell="1" allowOverlap="0" wp14:anchorId="4A822925" wp14:editId="7E713F91">
          <wp:simplePos x="0" y="0"/>
          <wp:positionH relativeFrom="margin">
            <wp:posOffset>-228600</wp:posOffset>
          </wp:positionH>
          <wp:positionV relativeFrom="paragraph">
            <wp:posOffset>-150495</wp:posOffset>
          </wp:positionV>
          <wp:extent cx="800100" cy="581660"/>
          <wp:effectExtent l="0" t="0" r="0" b="8890"/>
          <wp:wrapSquare wrapText="bothSides"/>
          <wp:docPr id="3" name="Picture 3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1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7F1B">
      <w:rPr>
        <w:rFonts w:ascii="Calibri" w:hAnsi="Calibri" w:cs="Calibri"/>
        <w:sz w:val="32"/>
        <w:szCs w:val="32"/>
      </w:rPr>
      <w:t>Durri Aboriginal Corporation Medical Service</w:t>
    </w:r>
  </w:p>
  <w:p w14:paraId="497995E2" w14:textId="77777777" w:rsidR="00D94D26" w:rsidRPr="002901CC" w:rsidRDefault="00D94D26" w:rsidP="00592193">
    <w:pPr>
      <w:tabs>
        <w:tab w:val="center" w:pos="4513"/>
        <w:tab w:val="right" w:pos="9026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S</w:t>
    </w:r>
    <w:r w:rsidRPr="002901CC">
      <w:rPr>
        <w:rFonts w:ascii="Calibri" w:hAnsi="Calibri" w:cs="Calibri"/>
      </w:rPr>
      <w:t>ervicing the Macleay and Nambucca Valleys</w:t>
    </w:r>
  </w:p>
  <w:p w14:paraId="5877E920" w14:textId="77777777" w:rsidR="00D94D26" w:rsidRDefault="00D94D26" w:rsidP="00592193">
    <w:pPr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</w:t>
    </w:r>
    <w:r w:rsidRPr="00067F1B">
      <w:rPr>
        <w:rFonts w:ascii="Calibri" w:eastAsia="Calibri" w:hAnsi="Calibri" w:cs="Calibri"/>
        <w:sz w:val="18"/>
        <w:szCs w:val="18"/>
      </w:rPr>
      <w:t>ABN 52 730 046 875        ICN 27</w:t>
    </w:r>
  </w:p>
  <w:bookmarkEnd w:id="1"/>
  <w:p w14:paraId="0B374B4B" w14:textId="77777777" w:rsidR="00D94D26" w:rsidRDefault="00D94D26">
    <w:pPr>
      <w:pStyle w:val="Header"/>
    </w:pPr>
  </w:p>
  <w:p w14:paraId="6350277A" w14:textId="77777777" w:rsidR="00D94D26" w:rsidRPr="00647EA3" w:rsidRDefault="00D94D26" w:rsidP="00647E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0697" w14:textId="77777777" w:rsidR="00D94D26" w:rsidRPr="009D7FB7" w:rsidRDefault="00D94D26" w:rsidP="009D7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BE0"/>
    <w:multiLevelType w:val="hybridMultilevel"/>
    <w:tmpl w:val="4F780C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816"/>
    <w:multiLevelType w:val="hybridMultilevel"/>
    <w:tmpl w:val="0EA8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565CA"/>
    <w:multiLevelType w:val="multilevel"/>
    <w:tmpl w:val="883C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439C2"/>
    <w:multiLevelType w:val="hybridMultilevel"/>
    <w:tmpl w:val="25245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5D10"/>
    <w:multiLevelType w:val="hybridMultilevel"/>
    <w:tmpl w:val="23D2A61E"/>
    <w:lvl w:ilvl="0" w:tplc="ECC87A6C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08F710C7"/>
    <w:multiLevelType w:val="hybridMultilevel"/>
    <w:tmpl w:val="AD70432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454027"/>
    <w:multiLevelType w:val="hybridMultilevel"/>
    <w:tmpl w:val="CAA0EE22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3306C4"/>
    <w:multiLevelType w:val="hybridMultilevel"/>
    <w:tmpl w:val="33164D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66BAF"/>
    <w:multiLevelType w:val="hybridMultilevel"/>
    <w:tmpl w:val="DCA409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F01E1E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19E6A77"/>
    <w:multiLevelType w:val="hybridMultilevel"/>
    <w:tmpl w:val="AEFC8E80"/>
    <w:lvl w:ilvl="0" w:tplc="ECC87A6C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245B6D65"/>
    <w:multiLevelType w:val="hybridMultilevel"/>
    <w:tmpl w:val="3028BC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4206E"/>
    <w:multiLevelType w:val="multilevel"/>
    <w:tmpl w:val="A3B2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C4A68"/>
    <w:multiLevelType w:val="hybridMultilevel"/>
    <w:tmpl w:val="CA084C92"/>
    <w:lvl w:ilvl="0" w:tplc="1344645E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3916" w:hanging="360"/>
      </w:pPr>
    </w:lvl>
    <w:lvl w:ilvl="2" w:tplc="0C09001B" w:tentative="1">
      <w:start w:val="1"/>
      <w:numFmt w:val="lowerRoman"/>
      <w:lvlText w:val="%3."/>
      <w:lvlJc w:val="right"/>
      <w:pPr>
        <w:ind w:left="4636" w:hanging="180"/>
      </w:pPr>
    </w:lvl>
    <w:lvl w:ilvl="3" w:tplc="0C09000F" w:tentative="1">
      <w:start w:val="1"/>
      <w:numFmt w:val="decimal"/>
      <w:lvlText w:val="%4."/>
      <w:lvlJc w:val="left"/>
      <w:pPr>
        <w:ind w:left="5356" w:hanging="360"/>
      </w:pPr>
    </w:lvl>
    <w:lvl w:ilvl="4" w:tplc="0C090019" w:tentative="1">
      <w:start w:val="1"/>
      <w:numFmt w:val="lowerLetter"/>
      <w:lvlText w:val="%5."/>
      <w:lvlJc w:val="left"/>
      <w:pPr>
        <w:ind w:left="6076" w:hanging="360"/>
      </w:pPr>
    </w:lvl>
    <w:lvl w:ilvl="5" w:tplc="0C09001B" w:tentative="1">
      <w:start w:val="1"/>
      <w:numFmt w:val="lowerRoman"/>
      <w:lvlText w:val="%6."/>
      <w:lvlJc w:val="right"/>
      <w:pPr>
        <w:ind w:left="6796" w:hanging="180"/>
      </w:pPr>
    </w:lvl>
    <w:lvl w:ilvl="6" w:tplc="0C09000F" w:tentative="1">
      <w:start w:val="1"/>
      <w:numFmt w:val="decimal"/>
      <w:lvlText w:val="%7."/>
      <w:lvlJc w:val="left"/>
      <w:pPr>
        <w:ind w:left="7516" w:hanging="360"/>
      </w:pPr>
    </w:lvl>
    <w:lvl w:ilvl="7" w:tplc="0C090019" w:tentative="1">
      <w:start w:val="1"/>
      <w:numFmt w:val="lowerLetter"/>
      <w:lvlText w:val="%8."/>
      <w:lvlJc w:val="left"/>
      <w:pPr>
        <w:ind w:left="8236" w:hanging="360"/>
      </w:pPr>
    </w:lvl>
    <w:lvl w:ilvl="8" w:tplc="0C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2E4E21B0"/>
    <w:multiLevelType w:val="hybridMultilevel"/>
    <w:tmpl w:val="36B071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70E"/>
    <w:multiLevelType w:val="hybridMultilevel"/>
    <w:tmpl w:val="1B14555E"/>
    <w:lvl w:ilvl="0" w:tplc="0C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35746E7"/>
    <w:multiLevelType w:val="hybridMultilevel"/>
    <w:tmpl w:val="BA9A4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007304"/>
    <w:multiLevelType w:val="hybridMultilevel"/>
    <w:tmpl w:val="6E564746"/>
    <w:lvl w:ilvl="0" w:tplc="7D6C2B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36999"/>
    <w:multiLevelType w:val="hybridMultilevel"/>
    <w:tmpl w:val="DADA72D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D5900"/>
    <w:multiLevelType w:val="hybridMultilevel"/>
    <w:tmpl w:val="3B80E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825C5"/>
    <w:multiLevelType w:val="hybridMultilevel"/>
    <w:tmpl w:val="75CC743A"/>
    <w:lvl w:ilvl="0" w:tplc="59FEDF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A25CA"/>
    <w:multiLevelType w:val="hybridMultilevel"/>
    <w:tmpl w:val="44D87E6A"/>
    <w:lvl w:ilvl="0" w:tplc="48EAB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B6330"/>
    <w:multiLevelType w:val="hybridMultilevel"/>
    <w:tmpl w:val="BC823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E01CC"/>
    <w:multiLevelType w:val="hybridMultilevel"/>
    <w:tmpl w:val="28268C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F7614"/>
    <w:multiLevelType w:val="hybridMultilevel"/>
    <w:tmpl w:val="3EF257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BD6B33"/>
    <w:multiLevelType w:val="hybridMultilevel"/>
    <w:tmpl w:val="FF9A833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E28AF"/>
    <w:multiLevelType w:val="hybridMultilevel"/>
    <w:tmpl w:val="FC9EE6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966E3"/>
    <w:multiLevelType w:val="hybridMultilevel"/>
    <w:tmpl w:val="B9FC8918"/>
    <w:lvl w:ilvl="0" w:tplc="0C0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27" w15:restartNumberingAfterBreak="0">
    <w:nsid w:val="5DE32A3E"/>
    <w:multiLevelType w:val="hybridMultilevel"/>
    <w:tmpl w:val="BA527EF6"/>
    <w:lvl w:ilvl="0" w:tplc="2E8E5D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80171"/>
    <w:multiLevelType w:val="hybridMultilevel"/>
    <w:tmpl w:val="0B74E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564F9"/>
    <w:multiLevelType w:val="hybridMultilevel"/>
    <w:tmpl w:val="F0A21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645EA"/>
    <w:multiLevelType w:val="hybridMultilevel"/>
    <w:tmpl w:val="2FF07D4E"/>
    <w:lvl w:ilvl="0" w:tplc="9E0CCD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0652E"/>
    <w:multiLevelType w:val="hybridMultilevel"/>
    <w:tmpl w:val="C93EDA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75167E"/>
    <w:multiLevelType w:val="hybridMultilevel"/>
    <w:tmpl w:val="0D98CD7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30741"/>
    <w:multiLevelType w:val="hybridMultilevel"/>
    <w:tmpl w:val="DE200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F41AB"/>
    <w:multiLevelType w:val="hybridMultilevel"/>
    <w:tmpl w:val="01509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E51DCC"/>
    <w:multiLevelType w:val="hybridMultilevel"/>
    <w:tmpl w:val="9B163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F77B2"/>
    <w:multiLevelType w:val="hybridMultilevel"/>
    <w:tmpl w:val="D1C4F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77504">
    <w:abstractNumId w:val="10"/>
  </w:num>
  <w:num w:numId="2" w16cid:durableId="663514795">
    <w:abstractNumId w:val="0"/>
  </w:num>
  <w:num w:numId="3" w16cid:durableId="1444232325">
    <w:abstractNumId w:val="13"/>
  </w:num>
  <w:num w:numId="4" w16cid:durableId="1854369802">
    <w:abstractNumId w:val="8"/>
  </w:num>
  <w:num w:numId="5" w16cid:durableId="241987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6179959">
    <w:abstractNumId w:val="13"/>
  </w:num>
  <w:num w:numId="7" w16cid:durableId="955452507">
    <w:abstractNumId w:val="5"/>
  </w:num>
  <w:num w:numId="8" w16cid:durableId="377822118">
    <w:abstractNumId w:val="34"/>
  </w:num>
  <w:num w:numId="9" w16cid:durableId="1265454270">
    <w:abstractNumId w:val="19"/>
  </w:num>
  <w:num w:numId="10" w16cid:durableId="627706604">
    <w:abstractNumId w:val="7"/>
  </w:num>
  <w:num w:numId="11" w16cid:durableId="228270908">
    <w:abstractNumId w:val="18"/>
  </w:num>
  <w:num w:numId="12" w16cid:durableId="740099394">
    <w:abstractNumId w:val="1"/>
  </w:num>
  <w:num w:numId="13" w16cid:durableId="1948653837">
    <w:abstractNumId w:val="6"/>
  </w:num>
  <w:num w:numId="14" w16cid:durableId="546529645">
    <w:abstractNumId w:val="35"/>
  </w:num>
  <w:num w:numId="15" w16cid:durableId="2027318401">
    <w:abstractNumId w:val="30"/>
  </w:num>
  <w:num w:numId="16" w16cid:durableId="4010997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29416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4120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0393364">
    <w:abstractNumId w:val="25"/>
  </w:num>
  <w:num w:numId="20" w16cid:durableId="1396317967">
    <w:abstractNumId w:val="15"/>
  </w:num>
  <w:num w:numId="21" w16cid:durableId="453249968">
    <w:abstractNumId w:val="9"/>
  </w:num>
  <w:num w:numId="22" w16cid:durableId="557471159">
    <w:abstractNumId w:val="33"/>
  </w:num>
  <w:num w:numId="23" w16cid:durableId="625356722">
    <w:abstractNumId w:val="26"/>
  </w:num>
  <w:num w:numId="24" w16cid:durableId="832448864">
    <w:abstractNumId w:val="20"/>
  </w:num>
  <w:num w:numId="25" w16cid:durableId="10884909">
    <w:abstractNumId w:val="28"/>
  </w:num>
  <w:num w:numId="26" w16cid:durableId="1940092815">
    <w:abstractNumId w:val="29"/>
  </w:num>
  <w:num w:numId="27" w16cid:durableId="711930473">
    <w:abstractNumId w:val="2"/>
  </w:num>
  <w:num w:numId="28" w16cid:durableId="644359376">
    <w:abstractNumId w:val="11"/>
  </w:num>
  <w:num w:numId="29" w16cid:durableId="1637905340">
    <w:abstractNumId w:val="36"/>
  </w:num>
  <w:num w:numId="30" w16cid:durableId="1969971127">
    <w:abstractNumId w:val="3"/>
  </w:num>
  <w:num w:numId="31" w16cid:durableId="1236284924">
    <w:abstractNumId w:val="32"/>
  </w:num>
  <w:num w:numId="32" w16cid:durableId="1476335612">
    <w:abstractNumId w:val="21"/>
  </w:num>
  <w:num w:numId="33" w16cid:durableId="1457602044">
    <w:abstractNumId w:val="8"/>
  </w:num>
  <w:num w:numId="34" w16cid:durableId="240481530">
    <w:abstractNumId w:val="31"/>
  </w:num>
  <w:num w:numId="35" w16cid:durableId="765420922">
    <w:abstractNumId w:val="23"/>
  </w:num>
  <w:num w:numId="36" w16cid:durableId="103720230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35065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7371678">
    <w:abstractNumId w:val="22"/>
  </w:num>
  <w:num w:numId="39" w16cid:durableId="1529836634">
    <w:abstractNumId w:val="4"/>
  </w:num>
  <w:num w:numId="40" w16cid:durableId="1913929414">
    <w:abstractNumId w:val="27"/>
  </w:num>
  <w:num w:numId="41" w16cid:durableId="1556353944">
    <w:abstractNumId w:val="16"/>
  </w:num>
  <w:num w:numId="42" w16cid:durableId="1441413858">
    <w:abstractNumId w:val="14"/>
  </w:num>
  <w:num w:numId="43" w16cid:durableId="510754122">
    <w:abstractNumId w:val="17"/>
  </w:num>
  <w:num w:numId="44" w16cid:durableId="650061220">
    <w:abstractNumId w:val="12"/>
  </w:num>
  <w:num w:numId="45" w16cid:durableId="16337529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B2"/>
    <w:rsid w:val="00003B75"/>
    <w:rsid w:val="00005584"/>
    <w:rsid w:val="00005C63"/>
    <w:rsid w:val="000209A3"/>
    <w:rsid w:val="00022E11"/>
    <w:rsid w:val="00023C8D"/>
    <w:rsid w:val="0005339E"/>
    <w:rsid w:val="000638B0"/>
    <w:rsid w:val="00067F1B"/>
    <w:rsid w:val="00076B47"/>
    <w:rsid w:val="000812D3"/>
    <w:rsid w:val="00083708"/>
    <w:rsid w:val="000859E7"/>
    <w:rsid w:val="0008788E"/>
    <w:rsid w:val="00096F15"/>
    <w:rsid w:val="000A7EB1"/>
    <w:rsid w:val="000B49F4"/>
    <w:rsid w:val="000C2D06"/>
    <w:rsid w:val="000C3BA8"/>
    <w:rsid w:val="000C629E"/>
    <w:rsid w:val="000D4585"/>
    <w:rsid w:val="000E7AE4"/>
    <w:rsid w:val="000F4940"/>
    <w:rsid w:val="000F6899"/>
    <w:rsid w:val="00100E45"/>
    <w:rsid w:val="00102710"/>
    <w:rsid w:val="0010565C"/>
    <w:rsid w:val="00112D95"/>
    <w:rsid w:val="00113C23"/>
    <w:rsid w:val="00114084"/>
    <w:rsid w:val="0011501F"/>
    <w:rsid w:val="0012052B"/>
    <w:rsid w:val="00123B05"/>
    <w:rsid w:val="00134629"/>
    <w:rsid w:val="00151258"/>
    <w:rsid w:val="001606CF"/>
    <w:rsid w:val="00166D62"/>
    <w:rsid w:val="0017125A"/>
    <w:rsid w:val="00176021"/>
    <w:rsid w:val="001872D8"/>
    <w:rsid w:val="00191810"/>
    <w:rsid w:val="001947E9"/>
    <w:rsid w:val="001A1921"/>
    <w:rsid w:val="001A6E19"/>
    <w:rsid w:val="001B5E1A"/>
    <w:rsid w:val="001C1315"/>
    <w:rsid w:val="001C1681"/>
    <w:rsid w:val="001C7112"/>
    <w:rsid w:val="001D61E2"/>
    <w:rsid w:val="001E11D7"/>
    <w:rsid w:val="001E413A"/>
    <w:rsid w:val="001E6BA3"/>
    <w:rsid w:val="001F0779"/>
    <w:rsid w:val="001F24D4"/>
    <w:rsid w:val="00200901"/>
    <w:rsid w:val="00211B43"/>
    <w:rsid w:val="00230EA7"/>
    <w:rsid w:val="00231E90"/>
    <w:rsid w:val="00234B30"/>
    <w:rsid w:val="00251356"/>
    <w:rsid w:val="00252D5A"/>
    <w:rsid w:val="002564A2"/>
    <w:rsid w:val="00257B52"/>
    <w:rsid w:val="00273C2D"/>
    <w:rsid w:val="00274B6B"/>
    <w:rsid w:val="00284127"/>
    <w:rsid w:val="00284D85"/>
    <w:rsid w:val="00284E86"/>
    <w:rsid w:val="00291AFF"/>
    <w:rsid w:val="002A2287"/>
    <w:rsid w:val="002B0D35"/>
    <w:rsid w:val="002B65E3"/>
    <w:rsid w:val="002C1FC9"/>
    <w:rsid w:val="002D034F"/>
    <w:rsid w:val="002E3940"/>
    <w:rsid w:val="002E5C4D"/>
    <w:rsid w:val="0030750F"/>
    <w:rsid w:val="00310980"/>
    <w:rsid w:val="0031430D"/>
    <w:rsid w:val="003175F1"/>
    <w:rsid w:val="00322DB5"/>
    <w:rsid w:val="00327659"/>
    <w:rsid w:val="003327AF"/>
    <w:rsid w:val="0033749A"/>
    <w:rsid w:val="00344382"/>
    <w:rsid w:val="003468FE"/>
    <w:rsid w:val="003470D0"/>
    <w:rsid w:val="00356644"/>
    <w:rsid w:val="00356F5C"/>
    <w:rsid w:val="00385D23"/>
    <w:rsid w:val="003A216D"/>
    <w:rsid w:val="003B4411"/>
    <w:rsid w:val="003D4211"/>
    <w:rsid w:val="003D726A"/>
    <w:rsid w:val="003D73E6"/>
    <w:rsid w:val="003F2D30"/>
    <w:rsid w:val="00414603"/>
    <w:rsid w:val="0041558F"/>
    <w:rsid w:val="004158DC"/>
    <w:rsid w:val="004216EF"/>
    <w:rsid w:val="00425F4E"/>
    <w:rsid w:val="00427410"/>
    <w:rsid w:val="00427AF3"/>
    <w:rsid w:val="004473A2"/>
    <w:rsid w:val="00454DCF"/>
    <w:rsid w:val="00460E51"/>
    <w:rsid w:val="00473C4D"/>
    <w:rsid w:val="00474093"/>
    <w:rsid w:val="00482AC6"/>
    <w:rsid w:val="00492B91"/>
    <w:rsid w:val="004A2574"/>
    <w:rsid w:val="004B0380"/>
    <w:rsid w:val="004C240C"/>
    <w:rsid w:val="004C2C2F"/>
    <w:rsid w:val="004C52F6"/>
    <w:rsid w:val="004C5DAF"/>
    <w:rsid w:val="004D0D47"/>
    <w:rsid w:val="004D4651"/>
    <w:rsid w:val="004D6AD9"/>
    <w:rsid w:val="004E506D"/>
    <w:rsid w:val="00501492"/>
    <w:rsid w:val="00510D2D"/>
    <w:rsid w:val="00512ABE"/>
    <w:rsid w:val="00515549"/>
    <w:rsid w:val="00525C0D"/>
    <w:rsid w:val="00525C18"/>
    <w:rsid w:val="00526AB6"/>
    <w:rsid w:val="005345E7"/>
    <w:rsid w:val="0054179B"/>
    <w:rsid w:val="0055267C"/>
    <w:rsid w:val="00552EC7"/>
    <w:rsid w:val="005537C1"/>
    <w:rsid w:val="00557DBE"/>
    <w:rsid w:val="005625CA"/>
    <w:rsid w:val="0056338D"/>
    <w:rsid w:val="00566430"/>
    <w:rsid w:val="00572FB6"/>
    <w:rsid w:val="005937EE"/>
    <w:rsid w:val="005A35F3"/>
    <w:rsid w:val="005A4AE4"/>
    <w:rsid w:val="005B0850"/>
    <w:rsid w:val="005B5647"/>
    <w:rsid w:val="005B757F"/>
    <w:rsid w:val="005D63FA"/>
    <w:rsid w:val="005E2495"/>
    <w:rsid w:val="005E2E8F"/>
    <w:rsid w:val="00604482"/>
    <w:rsid w:val="00610CCF"/>
    <w:rsid w:val="0061478F"/>
    <w:rsid w:val="00636F28"/>
    <w:rsid w:val="006376A6"/>
    <w:rsid w:val="00647EA3"/>
    <w:rsid w:val="00660EE4"/>
    <w:rsid w:val="00664FEA"/>
    <w:rsid w:val="0067794B"/>
    <w:rsid w:val="00690F58"/>
    <w:rsid w:val="00691DF5"/>
    <w:rsid w:val="006A50EE"/>
    <w:rsid w:val="006C1781"/>
    <w:rsid w:val="006C4B1A"/>
    <w:rsid w:val="006C5E15"/>
    <w:rsid w:val="006D5178"/>
    <w:rsid w:val="006D567B"/>
    <w:rsid w:val="006E2544"/>
    <w:rsid w:val="006F1931"/>
    <w:rsid w:val="006F3E4F"/>
    <w:rsid w:val="006F5877"/>
    <w:rsid w:val="00702831"/>
    <w:rsid w:val="00707EE2"/>
    <w:rsid w:val="0071144E"/>
    <w:rsid w:val="00716A4D"/>
    <w:rsid w:val="00722AF2"/>
    <w:rsid w:val="00731272"/>
    <w:rsid w:val="00743EC1"/>
    <w:rsid w:val="00752C45"/>
    <w:rsid w:val="00753D2D"/>
    <w:rsid w:val="00776D9E"/>
    <w:rsid w:val="00782ACB"/>
    <w:rsid w:val="0078585F"/>
    <w:rsid w:val="00792552"/>
    <w:rsid w:val="0079661B"/>
    <w:rsid w:val="007B052B"/>
    <w:rsid w:val="007B0F8C"/>
    <w:rsid w:val="007C1CF1"/>
    <w:rsid w:val="007C6F00"/>
    <w:rsid w:val="007F0980"/>
    <w:rsid w:val="007F77ED"/>
    <w:rsid w:val="00803D05"/>
    <w:rsid w:val="008063E0"/>
    <w:rsid w:val="00807466"/>
    <w:rsid w:val="008112D8"/>
    <w:rsid w:val="00812145"/>
    <w:rsid w:val="00820D1B"/>
    <w:rsid w:val="00827D8D"/>
    <w:rsid w:val="0083345B"/>
    <w:rsid w:val="00837BBC"/>
    <w:rsid w:val="00844A78"/>
    <w:rsid w:val="008537CE"/>
    <w:rsid w:val="00855A9D"/>
    <w:rsid w:val="00856A83"/>
    <w:rsid w:val="00857073"/>
    <w:rsid w:val="00857866"/>
    <w:rsid w:val="00862DA3"/>
    <w:rsid w:val="00880B41"/>
    <w:rsid w:val="0088528D"/>
    <w:rsid w:val="00890BA0"/>
    <w:rsid w:val="008936F8"/>
    <w:rsid w:val="008938BA"/>
    <w:rsid w:val="008C09A7"/>
    <w:rsid w:val="008C0E39"/>
    <w:rsid w:val="008C5E08"/>
    <w:rsid w:val="008C5F56"/>
    <w:rsid w:val="008D1CE8"/>
    <w:rsid w:val="00902174"/>
    <w:rsid w:val="009059DE"/>
    <w:rsid w:val="00907F4C"/>
    <w:rsid w:val="009110AD"/>
    <w:rsid w:val="00917E19"/>
    <w:rsid w:val="009216DF"/>
    <w:rsid w:val="009228BD"/>
    <w:rsid w:val="00922AC9"/>
    <w:rsid w:val="00941F7D"/>
    <w:rsid w:val="0094569B"/>
    <w:rsid w:val="009510FA"/>
    <w:rsid w:val="0095722E"/>
    <w:rsid w:val="009857F7"/>
    <w:rsid w:val="00986AAB"/>
    <w:rsid w:val="009A1067"/>
    <w:rsid w:val="009A24C8"/>
    <w:rsid w:val="009C132A"/>
    <w:rsid w:val="009D245C"/>
    <w:rsid w:val="009D7FB7"/>
    <w:rsid w:val="009E18BF"/>
    <w:rsid w:val="009E6D5B"/>
    <w:rsid w:val="009E76F5"/>
    <w:rsid w:val="009F05A8"/>
    <w:rsid w:val="009F088B"/>
    <w:rsid w:val="009F4D69"/>
    <w:rsid w:val="00A00021"/>
    <w:rsid w:val="00A04D87"/>
    <w:rsid w:val="00A10F54"/>
    <w:rsid w:val="00A20CB7"/>
    <w:rsid w:val="00A4185A"/>
    <w:rsid w:val="00A430FF"/>
    <w:rsid w:val="00A43F96"/>
    <w:rsid w:val="00A45881"/>
    <w:rsid w:val="00A465C5"/>
    <w:rsid w:val="00A52CC0"/>
    <w:rsid w:val="00A5417E"/>
    <w:rsid w:val="00A5571B"/>
    <w:rsid w:val="00A65210"/>
    <w:rsid w:val="00A72AD5"/>
    <w:rsid w:val="00A76214"/>
    <w:rsid w:val="00A9041A"/>
    <w:rsid w:val="00A9273E"/>
    <w:rsid w:val="00A952C4"/>
    <w:rsid w:val="00A9694D"/>
    <w:rsid w:val="00AA3B25"/>
    <w:rsid w:val="00AB0EC5"/>
    <w:rsid w:val="00AB3266"/>
    <w:rsid w:val="00AC287C"/>
    <w:rsid w:val="00AD0315"/>
    <w:rsid w:val="00AD1D01"/>
    <w:rsid w:val="00AE0C6D"/>
    <w:rsid w:val="00AE141C"/>
    <w:rsid w:val="00AE2FA2"/>
    <w:rsid w:val="00AF0D78"/>
    <w:rsid w:val="00AF396B"/>
    <w:rsid w:val="00B01E0E"/>
    <w:rsid w:val="00B03322"/>
    <w:rsid w:val="00B2792C"/>
    <w:rsid w:val="00B50D0F"/>
    <w:rsid w:val="00B60FD1"/>
    <w:rsid w:val="00B615BE"/>
    <w:rsid w:val="00B645D4"/>
    <w:rsid w:val="00B65034"/>
    <w:rsid w:val="00B66366"/>
    <w:rsid w:val="00B6785C"/>
    <w:rsid w:val="00B7669A"/>
    <w:rsid w:val="00B805BB"/>
    <w:rsid w:val="00B8683B"/>
    <w:rsid w:val="00B91BCF"/>
    <w:rsid w:val="00BB690B"/>
    <w:rsid w:val="00BC1F97"/>
    <w:rsid w:val="00BC3F25"/>
    <w:rsid w:val="00BD6F04"/>
    <w:rsid w:val="00BE06E4"/>
    <w:rsid w:val="00BE2C22"/>
    <w:rsid w:val="00BF0716"/>
    <w:rsid w:val="00C0648A"/>
    <w:rsid w:val="00C12556"/>
    <w:rsid w:val="00C153F9"/>
    <w:rsid w:val="00C3593A"/>
    <w:rsid w:val="00C35FEF"/>
    <w:rsid w:val="00C373D2"/>
    <w:rsid w:val="00C37B15"/>
    <w:rsid w:val="00C407AD"/>
    <w:rsid w:val="00C41395"/>
    <w:rsid w:val="00C4359C"/>
    <w:rsid w:val="00C562B2"/>
    <w:rsid w:val="00C61663"/>
    <w:rsid w:val="00C62068"/>
    <w:rsid w:val="00C62174"/>
    <w:rsid w:val="00C75924"/>
    <w:rsid w:val="00C76A8B"/>
    <w:rsid w:val="00C830D4"/>
    <w:rsid w:val="00C908B9"/>
    <w:rsid w:val="00CB61B2"/>
    <w:rsid w:val="00CB6ED3"/>
    <w:rsid w:val="00CE0ED4"/>
    <w:rsid w:val="00CE3460"/>
    <w:rsid w:val="00CF040C"/>
    <w:rsid w:val="00CF1B24"/>
    <w:rsid w:val="00CF1DDF"/>
    <w:rsid w:val="00D06BE2"/>
    <w:rsid w:val="00D07612"/>
    <w:rsid w:val="00D15AD3"/>
    <w:rsid w:val="00D21B65"/>
    <w:rsid w:val="00D2773C"/>
    <w:rsid w:val="00D30BCB"/>
    <w:rsid w:val="00D357DA"/>
    <w:rsid w:val="00D41F4D"/>
    <w:rsid w:val="00D8558A"/>
    <w:rsid w:val="00D94D26"/>
    <w:rsid w:val="00D9564D"/>
    <w:rsid w:val="00DA7FA5"/>
    <w:rsid w:val="00DB68FD"/>
    <w:rsid w:val="00DC0914"/>
    <w:rsid w:val="00DC7AAB"/>
    <w:rsid w:val="00DE1ED7"/>
    <w:rsid w:val="00DE315F"/>
    <w:rsid w:val="00DE5962"/>
    <w:rsid w:val="00DF3A8A"/>
    <w:rsid w:val="00DF3B60"/>
    <w:rsid w:val="00DF7FA3"/>
    <w:rsid w:val="00E03C9C"/>
    <w:rsid w:val="00E042AA"/>
    <w:rsid w:val="00E15A50"/>
    <w:rsid w:val="00E31023"/>
    <w:rsid w:val="00E31274"/>
    <w:rsid w:val="00E4502C"/>
    <w:rsid w:val="00E47F17"/>
    <w:rsid w:val="00E6062C"/>
    <w:rsid w:val="00E65360"/>
    <w:rsid w:val="00E94A3C"/>
    <w:rsid w:val="00E96605"/>
    <w:rsid w:val="00EA26B5"/>
    <w:rsid w:val="00EA2CDB"/>
    <w:rsid w:val="00EB0AD9"/>
    <w:rsid w:val="00EB5505"/>
    <w:rsid w:val="00EC6D6D"/>
    <w:rsid w:val="00ED0EE2"/>
    <w:rsid w:val="00ED2F37"/>
    <w:rsid w:val="00ED3B43"/>
    <w:rsid w:val="00ED7F5C"/>
    <w:rsid w:val="00EF4FBD"/>
    <w:rsid w:val="00F00042"/>
    <w:rsid w:val="00F0501A"/>
    <w:rsid w:val="00F1123F"/>
    <w:rsid w:val="00F1430C"/>
    <w:rsid w:val="00F168B7"/>
    <w:rsid w:val="00F17F14"/>
    <w:rsid w:val="00F2538E"/>
    <w:rsid w:val="00F258ED"/>
    <w:rsid w:val="00F27290"/>
    <w:rsid w:val="00F31273"/>
    <w:rsid w:val="00F34FAB"/>
    <w:rsid w:val="00F37BCA"/>
    <w:rsid w:val="00F6653A"/>
    <w:rsid w:val="00F716D2"/>
    <w:rsid w:val="00F77EEF"/>
    <w:rsid w:val="00F84C74"/>
    <w:rsid w:val="00F92141"/>
    <w:rsid w:val="00F94DE3"/>
    <w:rsid w:val="00F9729E"/>
    <w:rsid w:val="00FA3CEC"/>
    <w:rsid w:val="00FB2DDA"/>
    <w:rsid w:val="00FB7701"/>
    <w:rsid w:val="00FC1F34"/>
    <w:rsid w:val="00FD296B"/>
    <w:rsid w:val="00FD3A51"/>
    <w:rsid w:val="00FE08A6"/>
    <w:rsid w:val="00FE5F80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6F716"/>
  <w15:chartTrackingRefBased/>
  <w15:docId w15:val="{EF21FE69-BC7E-48FE-9F0A-A41D6AFE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37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7B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7BC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65034"/>
    <w:rPr>
      <w:sz w:val="24"/>
      <w:szCs w:val="24"/>
    </w:rPr>
  </w:style>
  <w:style w:type="paragraph" w:styleId="BalloonText">
    <w:name w:val="Balloon Text"/>
    <w:basedOn w:val="Normal"/>
    <w:link w:val="BalloonTextChar"/>
    <w:rsid w:val="00B65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503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74B6B"/>
    <w:rPr>
      <w:sz w:val="24"/>
      <w:szCs w:val="24"/>
    </w:rPr>
  </w:style>
  <w:style w:type="character" w:styleId="Hyperlink">
    <w:name w:val="Hyperlink"/>
    <w:rsid w:val="001A192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10A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110AD"/>
  </w:style>
  <w:style w:type="character" w:styleId="Strong">
    <w:name w:val="Strong"/>
    <w:uiPriority w:val="22"/>
    <w:qFormat/>
    <w:rsid w:val="009110AD"/>
    <w:rPr>
      <w:b/>
      <w:bCs/>
    </w:rPr>
  </w:style>
  <w:style w:type="character" w:customStyle="1" w:styleId="Heading1Char">
    <w:name w:val="Heading 1 Char"/>
    <w:link w:val="Heading1"/>
    <w:rsid w:val="005537C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284D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FA3"/>
    <w:pPr>
      <w:ind w:left="720"/>
    </w:pPr>
  </w:style>
  <w:style w:type="character" w:styleId="CommentReference">
    <w:name w:val="annotation reference"/>
    <w:rsid w:val="00C830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3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30D4"/>
  </w:style>
  <w:style w:type="paragraph" w:styleId="CommentSubject">
    <w:name w:val="annotation subject"/>
    <w:basedOn w:val="CommentText"/>
    <w:next w:val="CommentText"/>
    <w:link w:val="CommentSubjectChar"/>
    <w:rsid w:val="00C830D4"/>
    <w:rPr>
      <w:b/>
      <w:bCs/>
    </w:rPr>
  </w:style>
  <w:style w:type="character" w:customStyle="1" w:styleId="CommentSubjectChar">
    <w:name w:val="Comment Subject Char"/>
    <w:link w:val="CommentSubject"/>
    <w:rsid w:val="00C830D4"/>
    <w:rPr>
      <w:b/>
      <w:bCs/>
    </w:rPr>
  </w:style>
  <w:style w:type="character" w:styleId="FollowedHyperlink">
    <w:name w:val="FollowedHyperlink"/>
    <w:rsid w:val="00636F28"/>
    <w:rPr>
      <w:color w:val="954F72"/>
      <w:u w:val="single"/>
    </w:rPr>
  </w:style>
  <w:style w:type="paragraph" w:styleId="Revision">
    <w:name w:val="Revision"/>
    <w:hidden/>
    <w:uiPriority w:val="99"/>
    <w:semiHidden/>
    <w:rsid w:val="00E9660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112D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D5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durri.org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eziway.net.a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DFEB6021E241FB83587299ECAE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5437-1A86-45F9-882E-04B8BEACC3A3}"/>
      </w:docPartPr>
      <w:docPartBody>
        <w:p w:rsidR="00E320C8" w:rsidRDefault="0097797C">
          <w:pPr>
            <w:pStyle w:val="44DFEB6021E241FB83587299ECAE61C6"/>
          </w:pPr>
          <w:r w:rsidRPr="004B2E0D">
            <w:rPr>
              <w:rStyle w:val="PlaceholderText"/>
            </w:rPr>
            <w:t>Click here to enter text.</w:t>
          </w:r>
        </w:p>
      </w:docPartBody>
    </w:docPart>
    <w:docPart>
      <w:docPartPr>
        <w:name w:val="7B9348CFED84402E8E9374ED554AC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63034-4724-47C3-8250-3435EF12899C}"/>
      </w:docPartPr>
      <w:docPartBody>
        <w:p w:rsidR="00E320C8" w:rsidRDefault="0097797C">
          <w:pPr>
            <w:pStyle w:val="7B9348CFED84402E8E9374ED554AC1C9"/>
          </w:pPr>
          <w:r w:rsidRPr="00A17862">
            <w:rPr>
              <w:rStyle w:val="PlaceholderText"/>
            </w:rPr>
            <w:t>Click here to enter text.</w:t>
          </w:r>
        </w:p>
      </w:docPartBody>
    </w:docPart>
    <w:docPart>
      <w:docPartPr>
        <w:name w:val="488FA89E0379413FA530A4F732C2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98684-4815-4967-BA01-8189FF6BD3BF}"/>
      </w:docPartPr>
      <w:docPartBody>
        <w:p w:rsidR="00E320C8" w:rsidRDefault="0097797C">
          <w:pPr>
            <w:pStyle w:val="488FA89E0379413FA530A4F732C2A566"/>
          </w:pPr>
          <w:r w:rsidRPr="00A17862">
            <w:rPr>
              <w:rStyle w:val="PlaceholderText"/>
            </w:rPr>
            <w:t>Click here to enter text.</w:t>
          </w:r>
        </w:p>
      </w:docPartBody>
    </w:docPart>
    <w:docPart>
      <w:docPartPr>
        <w:name w:val="7EE3385B4C8D417BA6BBE184ADB6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94D9-3C93-4E7D-9885-816E578C9CF0}"/>
      </w:docPartPr>
      <w:docPartBody>
        <w:p w:rsidR="0024711F" w:rsidRDefault="008F5309" w:rsidP="008F5309">
          <w:pPr>
            <w:pStyle w:val="7EE3385B4C8D417BA6BBE184ADB644D1"/>
          </w:pPr>
          <w:r w:rsidRPr="004B2E0D">
            <w:rPr>
              <w:rStyle w:val="PlaceholderText"/>
            </w:rPr>
            <w:t>Click here to enter text.</w:t>
          </w:r>
        </w:p>
      </w:docPartBody>
    </w:docPart>
    <w:docPart>
      <w:docPartPr>
        <w:name w:val="1681F54EF4B44D0FA1DB06B33BB9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008-7FF2-4221-8BE7-312B8AB85545}"/>
      </w:docPartPr>
      <w:docPartBody>
        <w:p w:rsidR="00BB55CA" w:rsidRDefault="00830A77" w:rsidP="00830A77">
          <w:pPr>
            <w:pStyle w:val="1681F54EF4B44D0FA1DB06B33BB96B39"/>
          </w:pPr>
          <w:r w:rsidRPr="00A178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7C"/>
    <w:rsid w:val="00005C63"/>
    <w:rsid w:val="000455A1"/>
    <w:rsid w:val="0024711F"/>
    <w:rsid w:val="00375BB1"/>
    <w:rsid w:val="00585592"/>
    <w:rsid w:val="006D5178"/>
    <w:rsid w:val="007B20B4"/>
    <w:rsid w:val="008220D9"/>
    <w:rsid w:val="00830A77"/>
    <w:rsid w:val="00834101"/>
    <w:rsid w:val="008F5309"/>
    <w:rsid w:val="0097797C"/>
    <w:rsid w:val="00A430FF"/>
    <w:rsid w:val="00B1407D"/>
    <w:rsid w:val="00BB55CA"/>
    <w:rsid w:val="00DB7AB3"/>
    <w:rsid w:val="00E320C8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A77"/>
  </w:style>
  <w:style w:type="paragraph" w:customStyle="1" w:styleId="7EE3385B4C8D417BA6BBE184ADB644D1">
    <w:name w:val="7EE3385B4C8D417BA6BBE184ADB644D1"/>
    <w:rsid w:val="008F5309"/>
  </w:style>
  <w:style w:type="paragraph" w:customStyle="1" w:styleId="44DFEB6021E241FB83587299ECAE61C6">
    <w:name w:val="44DFEB6021E241FB83587299ECAE61C6"/>
  </w:style>
  <w:style w:type="paragraph" w:customStyle="1" w:styleId="7B9348CFED84402E8E9374ED554AC1C9">
    <w:name w:val="7B9348CFED84402E8E9374ED554AC1C9"/>
  </w:style>
  <w:style w:type="paragraph" w:customStyle="1" w:styleId="488FA89E0379413FA530A4F732C2A566">
    <w:name w:val="488FA89E0379413FA530A4F732C2A566"/>
  </w:style>
  <w:style w:type="paragraph" w:customStyle="1" w:styleId="1681F54EF4B44D0FA1DB06B33BB96B39">
    <w:name w:val="1681F54EF4B44D0FA1DB06B33BB96B39"/>
    <w:rsid w:val="00830A7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E992-6B62-4743-BB31-0E4941B4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1422</Words>
  <Characters>9108</Characters>
  <Application>Microsoft Office Word</Application>
  <DocSecurity>0</DocSecurity>
  <Lines>350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 for Aboriginal Care</Company>
  <LinksUpToDate>false</LinksUpToDate>
  <CharactersWithSpaces>10316</CharactersWithSpaces>
  <SharedDoc>false</SharedDoc>
  <HLinks>
    <vt:vector size="18" baseType="variant">
      <vt:variant>
        <vt:i4>4915203</vt:i4>
      </vt:variant>
      <vt:variant>
        <vt:i4>6</vt:i4>
      </vt:variant>
      <vt:variant>
        <vt:i4>0</vt:i4>
      </vt:variant>
      <vt:variant>
        <vt:i4>5</vt:i4>
      </vt:variant>
      <vt:variant>
        <vt:lpwstr>http://macleayvalleycoast.com.au/</vt:lpwstr>
      </vt:variant>
      <vt:variant>
        <vt:lpwstr/>
      </vt:variant>
      <vt:variant>
        <vt:i4>8060965</vt:i4>
      </vt:variant>
      <vt:variant>
        <vt:i4>3</vt:i4>
      </vt:variant>
      <vt:variant>
        <vt:i4>0</vt:i4>
      </vt:variant>
      <vt:variant>
        <vt:i4>5</vt:i4>
      </vt:variant>
      <vt:variant>
        <vt:lpwstr>http://www.nambuccatourism.com.au/</vt:lpwstr>
      </vt:variant>
      <vt:variant>
        <vt:lpwstr/>
      </vt:variant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mailto:hr@durri.org.au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Edwards</dc:creator>
  <cp:keywords/>
  <dc:description/>
  <cp:lastModifiedBy>Kathleen Everson</cp:lastModifiedBy>
  <cp:revision>6</cp:revision>
  <cp:lastPrinted>2023-03-09T01:11:00Z</cp:lastPrinted>
  <dcterms:created xsi:type="dcterms:W3CDTF">2026-07-17T01:27:00Z</dcterms:created>
  <dcterms:modified xsi:type="dcterms:W3CDTF">2026-07-17T04:40:00Z</dcterms:modified>
</cp:coreProperties>
</file>